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69E" w:rsidRPr="001465A7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B5B89"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Stanza 4</w:t>
      </w: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Questions: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1. What does “keep your virtue” mean in the stanza?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Lose your good values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</w:r>
      <w:r w:rsidRPr="00350883">
        <w:rPr>
          <w:rFonts w:ascii="Times New Roman" w:eastAsia="Times New Roman" w:hAnsi="Times New Roman" w:cs="Times New Roman"/>
          <w:color w:val="FF0000"/>
          <w:sz w:val="24"/>
          <w:szCs w:val="24"/>
        </w:rPr>
        <w:t>B) Stay honest and good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C) Be very rich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D) Forget ordinary people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2. What does “walk with kings—nor lose the common touch” teach us?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Only spend time with important people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B) Forget ordinary people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</w:r>
      <w:r w:rsidRPr="00350883">
        <w:rPr>
          <w:rFonts w:ascii="Times New Roman" w:eastAsia="Times New Roman" w:hAnsi="Times New Roman" w:cs="Times New Roman"/>
          <w:color w:val="FF0000"/>
          <w:sz w:val="24"/>
          <w:szCs w:val="24"/>
        </w:rPr>
        <w:t>C) Be humble and treat everyone kindly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D) Avoid crowds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3. According to the stanza 4, how should we handle friends and enemies?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Let them control us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</w:r>
      <w:r w:rsidRPr="00350883">
        <w:rPr>
          <w:rFonts w:ascii="Times New Roman" w:eastAsia="Times New Roman" w:hAnsi="Times New Roman" w:cs="Times New Roman"/>
          <w:color w:val="FF0000"/>
          <w:sz w:val="24"/>
          <w:szCs w:val="24"/>
        </w:rPr>
        <w:t>B) Stay strong so they cannot hurt us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C) Avoid all friends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D) Only care about enemies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4. What does “fill the unforgiving minute with sixty seconds’ worth of distance run” mean?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Waste time whenever you can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</w:r>
      <w:r w:rsidRPr="00350883">
        <w:rPr>
          <w:rFonts w:ascii="Times New Roman" w:eastAsia="Times New Roman" w:hAnsi="Times New Roman" w:cs="Times New Roman"/>
          <w:color w:val="FF0000"/>
          <w:sz w:val="24"/>
          <w:szCs w:val="24"/>
        </w:rPr>
        <w:t>B) Never waist a single second of time. and use time wisely</w:t>
      </w:r>
      <w:r w:rsidRPr="00350883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1465A7">
        <w:rPr>
          <w:rFonts w:ascii="Times New Roman" w:eastAsia="Times New Roman" w:hAnsi="Times New Roman" w:cs="Times New Roman"/>
          <w:sz w:val="24"/>
          <w:szCs w:val="24"/>
        </w:rPr>
        <w:t>C) Take long breaks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D) Run a lot physically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5. What is the reward for following all the advice in the stanza?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Wealth and fame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</w:r>
      <w:r w:rsidRPr="00350883">
        <w:rPr>
          <w:rFonts w:ascii="Times New Roman" w:eastAsia="Times New Roman" w:hAnsi="Times New Roman" w:cs="Times New Roman"/>
          <w:color w:val="FF0000"/>
          <w:sz w:val="24"/>
          <w:szCs w:val="24"/>
        </w:rPr>
        <w:t>B) Winning the earth and becoming a complete man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C) Avoiding hard work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D) Being popular in crowds</w:t>
      </w:r>
    </w:p>
    <w:p w:rsidR="00BB5B89" w:rsidRPr="001465A7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5A7">
        <w:rPr>
          <w:rFonts w:ascii="Times New Roman" w:eastAsia="Times New Roman" w:hAnsi="Times New Roman" w:cs="Times New Roman"/>
          <w:b/>
          <w:bCs/>
          <w:sz w:val="24"/>
          <w:szCs w:val="24"/>
        </w:rPr>
        <w:t>6. What effect does the repetition of this poem have?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A) It makes the poem difficult.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B) It confuses the reader.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  <w:t>C) It focuses on different characters instead of the advice.</w:t>
      </w:r>
      <w:r w:rsidRPr="001465A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 w:rsidRPr="00350883">
        <w:rPr>
          <w:rFonts w:ascii="Times New Roman" w:eastAsia="Times New Roman" w:hAnsi="Times New Roman" w:cs="Times New Roman"/>
          <w:color w:val="FF0000"/>
          <w:sz w:val="24"/>
          <w:szCs w:val="24"/>
        </w:rPr>
        <w:t>D) Kipling wants to focus on a father’s advice to the son, so he repeats if you can</w:t>
      </w:r>
      <w:bookmarkEnd w:id="0"/>
    </w:p>
    <w:p w:rsidR="00BB5B89" w:rsidRPr="00BB5B89" w:rsidRDefault="00BB5B89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A169E" w:rsidRPr="004A169E" w:rsidRDefault="004A169E" w:rsidP="00BB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4A169E" w:rsidRPr="004A16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9E"/>
    <w:rsid w:val="001465A7"/>
    <w:rsid w:val="00350883"/>
    <w:rsid w:val="004A169E"/>
    <w:rsid w:val="00BB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C2B6"/>
  <w15:chartTrackingRefBased/>
  <w15:docId w15:val="{F384DFBA-428A-41B8-A2D9-182338E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Room Boys</dc:creator>
  <cp:keywords/>
  <dc:description/>
  <cp:lastModifiedBy>HANEEN ASKAR</cp:lastModifiedBy>
  <cp:revision>3</cp:revision>
  <cp:lastPrinted>2025-11-10T08:56:00Z</cp:lastPrinted>
  <dcterms:created xsi:type="dcterms:W3CDTF">2025-11-16T01:38:00Z</dcterms:created>
  <dcterms:modified xsi:type="dcterms:W3CDTF">2025-12-17T21:49:00Z</dcterms:modified>
</cp:coreProperties>
</file>