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86" w:rsidRDefault="00173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Stanza 2     Questions:</w:t>
      </w:r>
    </w:p>
    <w:p w:rsidR="002B0786" w:rsidRDefault="0017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What does “dream—and not make dreams your master” mean?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A) Don’t dream at all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B) Dream, but don’t let dreams control you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C) Only think about dreams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D) Give up on goals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B0786" w:rsidRDefault="0017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What does “think—and not make your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thoughts your aim” teach us?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A) Don’t think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B) Think, but stay focused on your goals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C) Only daydream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D) Avoid using your brain</w:t>
      </w:r>
    </w:p>
    <w:p w:rsidR="002B0786" w:rsidRDefault="0017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How should we treat Triumph and Disaster according to the stanza?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A) Be very happy with success and very sad with </w:t>
      </w:r>
      <w:r>
        <w:rPr>
          <w:rFonts w:ascii="Times New Roman" w:eastAsia="Times New Roman" w:hAnsi="Times New Roman" w:cs="Times New Roman"/>
          <w:sz w:val="28"/>
          <w:szCs w:val="28"/>
        </w:rPr>
        <w:t>failure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B) Treat both the same because they are temporary and won’t last long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C) Only focus on success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D) Only worry about failure</w:t>
      </w:r>
    </w:p>
    <w:p w:rsidR="002B0786" w:rsidRDefault="0017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Why does Kipling call Triumph and Disaster “imposters”?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A) Because they cheat us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B) Because they are real fr</w:t>
      </w:r>
      <w:r>
        <w:rPr>
          <w:rFonts w:ascii="Times New Roman" w:eastAsia="Times New Roman" w:hAnsi="Times New Roman" w:cs="Times New Roman"/>
          <w:sz w:val="28"/>
          <w:szCs w:val="28"/>
        </w:rPr>
        <w:t>iends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C) Because they are permanent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D) Because they are boring</w:t>
      </w:r>
    </w:p>
    <w:p w:rsidR="002B0786" w:rsidRDefault="0017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What should you do if people twist your words?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2B0786" w:rsidRDefault="00173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A) Get angry and argue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B) Stay calm and </w:t>
      </w:r>
      <w:proofErr w:type="gramStart"/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patient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Stop speaking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D) Lie back to them</w:t>
      </w:r>
    </w:p>
    <w:p w:rsidR="002B0786" w:rsidRDefault="00173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 What does “watch the things you gave your life to, broken” teach us?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A) Give up when something fails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B) Be ready to start again and fix what </w:t>
      </w:r>
      <w:r>
        <w:rPr>
          <w:rFonts w:ascii="Times New Roman" w:eastAsia="Times New Roman" w:hAnsi="Times New Roman" w:cs="Times New Roman"/>
          <w:sz w:val="28"/>
          <w:szCs w:val="28"/>
        </w:rPr>
        <w:t>is broken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C) Avoid trying hard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D) Blame othe</w:t>
      </w:r>
      <w:r>
        <w:rPr>
          <w:rFonts w:ascii="Times New Roman" w:eastAsia="Times New Roman" w:hAnsi="Times New Roman" w:cs="Times New Roman"/>
          <w:sz w:val="28"/>
          <w:szCs w:val="28"/>
        </w:rPr>
        <w:t>rs for failure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786" w:rsidRDefault="00173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“Stooping and building up with worn-out tools” means: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A) Giving up when tired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B) Working hard to rebuild even if it is difficult</w:t>
      </w:r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C) Using new tools only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D) Avoiding hard work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B0786" w:rsidRDefault="00173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 What did Kipling call Triump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 and Disaster?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2B0786" w:rsidRDefault="00173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A) winners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B) partners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C) friends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bookmarkStart w:id="0" w:name="_GoBack"/>
      <w:r w:rsidRPr="00173949">
        <w:rPr>
          <w:rFonts w:ascii="Times New Roman" w:eastAsia="Times New Roman" w:hAnsi="Times New Roman" w:cs="Times New Roman"/>
          <w:color w:val="FF0000"/>
          <w:sz w:val="28"/>
          <w:szCs w:val="28"/>
        </w:rPr>
        <w:t>D) imposters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B0786" w:rsidRDefault="002B0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B07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786" w:rsidRDefault="00173949">
      <w:pPr>
        <w:spacing w:line="240" w:lineRule="auto"/>
      </w:pPr>
      <w:r>
        <w:separator/>
      </w:r>
    </w:p>
  </w:endnote>
  <w:endnote w:type="continuationSeparator" w:id="0">
    <w:p w:rsidR="002B0786" w:rsidRDefault="00173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786" w:rsidRDefault="00173949">
      <w:pPr>
        <w:spacing w:after="0"/>
      </w:pPr>
      <w:r>
        <w:separator/>
      </w:r>
    </w:p>
  </w:footnote>
  <w:footnote w:type="continuationSeparator" w:id="0">
    <w:p w:rsidR="002B0786" w:rsidRDefault="001739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2B8D80"/>
    <w:multiLevelType w:val="singleLevel"/>
    <w:tmpl w:val="952B8D8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9E"/>
    <w:rsid w:val="0009086E"/>
    <w:rsid w:val="001465A7"/>
    <w:rsid w:val="00173949"/>
    <w:rsid w:val="002B0786"/>
    <w:rsid w:val="004A169E"/>
    <w:rsid w:val="006F74CC"/>
    <w:rsid w:val="008E11DD"/>
    <w:rsid w:val="00964EC4"/>
    <w:rsid w:val="00BB5B89"/>
    <w:rsid w:val="00D8703B"/>
    <w:rsid w:val="685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B156"/>
  <w15:docId w15:val="{FFA5EB39-EE05-49F1-8225-CDEA33B3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Room Boys</dc:creator>
  <cp:lastModifiedBy>HANEEN ASKAR</cp:lastModifiedBy>
  <cp:revision>4</cp:revision>
  <cp:lastPrinted>2025-11-16T05:32:00Z</cp:lastPrinted>
  <dcterms:created xsi:type="dcterms:W3CDTF">2025-11-16T02:00:00Z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39D5B19EDBBD4FA38B14A4801A2684B8_12</vt:lpwstr>
  </property>
</Properties>
</file>