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A6" w:rsidRDefault="002B15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095500" cy="508635"/>
            <wp:effectExtent l="0" t="0" r="0" b="5715"/>
            <wp:wrapSquare wrapText="bothSides"/>
            <wp:docPr id="1" name="Picture 1" descr="C:\Users\Maies Awad\AppData\Local\Packages\Microsoft.Windows.Photos_8wekyb3d8bbwe\TempState\ShareServiceTempFolder\شعار 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ies Awad\AppData\Local\Packages\Microsoft.Windows.Photos_8wekyb3d8bbwe\TempState\ShareServiceTempFolder\شعار 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8A6" w:rsidRDefault="006A58A6">
      <w:pPr>
        <w:tabs>
          <w:tab w:val="left" w:pos="9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6A58A6" w:rsidRDefault="002B155A">
      <w:pPr>
        <w:spacing w:after="0" w:line="360" w:lineRule="auto"/>
        <w:ind w:left="-1080" w:firstLine="1080"/>
        <w:jc w:val="both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Grade &amp; Section:   </w:t>
      </w:r>
      <w:r>
        <w:rPr>
          <w:rFonts w:asciiTheme="majorBidi" w:hAnsiTheme="majorBidi" w:cstheme="majorBidi"/>
        </w:rPr>
        <w:t>____</w:t>
      </w:r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 xml:space="preserve">(  </w:t>
      </w:r>
      <w:proofErr w:type="gramEnd"/>
      <w:r>
        <w:rPr>
          <w:rFonts w:asciiTheme="majorBidi" w:hAnsiTheme="majorBidi" w:cstheme="majorBidi"/>
          <w:b/>
          <w:bCs/>
        </w:rPr>
        <w:t xml:space="preserve">         )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Exaggerated Synonyms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3</w:t>
      </w:r>
    </w:p>
    <w:p w:rsidR="006A58A6" w:rsidRDefault="002B155A">
      <w:pPr>
        <w:spacing w:after="0" w:line="360" w:lineRule="auto"/>
        <w:jc w:val="both"/>
        <w:rPr>
          <w:rFonts w:asciiTheme="majorBidi" w:eastAsia="Times" w:hAnsiTheme="majorBidi" w:cstheme="majorBidi"/>
          <w:b/>
          <w:bCs/>
        </w:rPr>
      </w:pPr>
      <w:r>
        <w:rPr>
          <w:rFonts w:asciiTheme="majorBidi" w:eastAsia="Times" w:hAnsiTheme="majorBidi" w:cstheme="majorBidi"/>
          <w:b/>
          <w:bCs/>
        </w:rPr>
        <w:t xml:space="preserve">Student's Name: </w:t>
      </w:r>
      <w:r>
        <w:rPr>
          <w:rFonts w:asciiTheme="majorBidi" w:eastAsia="Times" w:hAnsiTheme="majorBidi" w:cstheme="majorBidi"/>
        </w:rPr>
        <w:t>__________________________</w:t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  <w:t xml:space="preserve">         </w:t>
      </w:r>
      <w:r>
        <w:rPr>
          <w:rFonts w:asciiTheme="majorBidi" w:eastAsia="Times" w:hAnsiTheme="majorBidi" w:cstheme="majorBidi"/>
          <w:b/>
          <w:bCs/>
        </w:rPr>
        <w:t xml:space="preserve">Date: </w:t>
      </w:r>
      <w:r>
        <w:rPr>
          <w:rFonts w:asciiTheme="majorBidi" w:eastAsia="Times" w:hAnsiTheme="majorBidi" w:cstheme="majorBidi"/>
        </w:rPr>
        <w:t>______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>
        <w:rPr>
          <w:rFonts w:asciiTheme="majorBidi" w:eastAsia="Times" w:hAnsiTheme="majorBidi" w:cstheme="majorBidi"/>
          <w:b/>
          <w:bCs/>
        </w:rPr>
        <w:t xml:space="preserve"> /2025 </w:t>
      </w:r>
    </w:p>
    <w:p w:rsidR="006A58A6" w:rsidRDefault="002B1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*************************************************************************************************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Fill in the Blanks </w:t>
      </w:r>
      <w:r w:rsidR="00370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SBP 17 Word Store 2 A </w:t>
      </w:r>
    </w:p>
    <w:p w:rsidR="006A58A6" w:rsidRDefault="002B1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Words/Phrases to Use:</w:t>
      </w:r>
    </w:p>
    <w:p w:rsidR="006A58A6" w:rsidRDefault="002B15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plastered, looming, flitting, minefield, frazzled, manic, hammering, regurgitate, swimming in, all the advice under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sun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Plastered → Covered everywhere, almost overwhelming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Looming → Coming soon and causing worry/panic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Flitting → Moving quickly and nervously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Minefield → Full of hidden dangers or risks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Frazzled → Extremely tired/stressed/confused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Manic → Very hyper/anxious/out of control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Hammering → Repeating something over and over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Regurgitate → Repeat facts exactly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Swimming in → Overwhelmed by a lot of something</w:t>
      </w:r>
    </w:p>
    <w:p w:rsid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249114B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3390265" cy="278828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70FE1">
        <w:rPr>
          <w:rFonts w:ascii="Times New Roman" w:eastAsia="Times New Roman" w:hAnsi="Times New Roman" w:cs="Times New Roman"/>
          <w:sz w:val="26"/>
          <w:szCs w:val="26"/>
        </w:rPr>
        <w:t>All the advice under the sun → Every possible advice</w:t>
      </w:r>
    </w:p>
    <w:p w:rsidR="00370FE1" w:rsidRP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Pr="00370FE1" w:rsidRDefault="00370FE1" w:rsidP="00370FE1"/>
    <w:p w:rsidR="00370FE1" w:rsidRDefault="00370FE1" w:rsidP="00370FE1">
      <w:pPr>
        <w:spacing w:line="480" w:lineRule="auto"/>
      </w:pP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The library was _______________ before the exam, with students rushing and talking everywhere.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After a whole night of studying, I felt totally _____________ and could barely think straight.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I’ve read ________________ about how to revise, but I still don’t know which method works best.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My bedroom is completely _________________ with notes and posters from my revision.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 keep ________________ between subjects because I don’t know which one to focus on first.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I’m ________________ homework, notes, and exercises; there’s just too much to handle at once.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In the exam, we were asked to ______________ all the dates and facts exactly as we learned them.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The teacher keeps _______________ the main points over and over so we remember them.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Talking to the strict teacher about my grades felt like a ______________ — one wrong word could get me in trouble.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The deadline for our final project is _____________, and I can feel everyone getting nervous.</w:t>
      </w:r>
    </w:p>
    <w:p w:rsidR="006A58A6" w:rsidRPr="00370FE1" w:rsidRDefault="006A58A6" w:rsidP="00370FE1">
      <w:pPr>
        <w:spacing w:line="480" w:lineRule="auto"/>
        <w:ind w:firstLine="720"/>
      </w:pPr>
    </w:p>
    <w:sectPr w:rsidR="006A58A6" w:rsidRPr="00370FE1" w:rsidSect="00370FE1">
      <w:pgSz w:w="12240" w:h="15840"/>
      <w:pgMar w:top="720" w:right="630" w:bottom="630" w:left="9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8A6" w:rsidRDefault="002B155A">
      <w:pPr>
        <w:spacing w:line="240" w:lineRule="auto"/>
      </w:pPr>
      <w:r>
        <w:separator/>
      </w:r>
    </w:p>
  </w:endnote>
  <w:endnote w:type="continuationSeparator" w:id="0">
    <w:p w:rsidR="006A58A6" w:rsidRDefault="002B1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8A6" w:rsidRDefault="002B155A">
      <w:pPr>
        <w:spacing w:after="0"/>
      </w:pPr>
      <w:r>
        <w:separator/>
      </w:r>
    </w:p>
  </w:footnote>
  <w:footnote w:type="continuationSeparator" w:id="0">
    <w:p w:rsidR="006A58A6" w:rsidRDefault="002B15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50A6"/>
    <w:multiLevelType w:val="multilevel"/>
    <w:tmpl w:val="0F4750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E4E5DC5"/>
    <w:multiLevelType w:val="multilevel"/>
    <w:tmpl w:val="0F47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6B34F9"/>
    <w:multiLevelType w:val="multilevel"/>
    <w:tmpl w:val="0F4750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6C"/>
    <w:rsid w:val="002B155A"/>
    <w:rsid w:val="003109D4"/>
    <w:rsid w:val="00370FE1"/>
    <w:rsid w:val="003D62D4"/>
    <w:rsid w:val="006A58A6"/>
    <w:rsid w:val="008F09EF"/>
    <w:rsid w:val="0098556C"/>
    <w:rsid w:val="32C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A58A25"/>
  <w15:docId w15:val="{A8D38B44-CDEE-425C-A033-CB29B25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rsid w:val="003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Maies Awad</dc:creator>
  <cp:lastModifiedBy>GTR1</cp:lastModifiedBy>
  <cp:revision>2</cp:revision>
  <cp:lastPrinted>2025-11-16T07:00:00Z</cp:lastPrinted>
  <dcterms:created xsi:type="dcterms:W3CDTF">2025-11-16T07:09:00Z</dcterms:created>
  <dcterms:modified xsi:type="dcterms:W3CDTF">2025-11-16T07:09:00Z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8499ECD813394D439AAB8E69D18945B4_12</vt:lpwstr>
  </property>
</Properties>
</file>