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2A1ABEFE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166CA9EE">
            <wp:extent cx="5975985" cy="581025"/>
            <wp:effectExtent l="0" t="0" r="5715" b="952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C81F8" w14:textId="55DC5F98" w:rsidR="004F7A70" w:rsidRPr="00742CDF" w:rsidRDefault="004F7A70" w:rsidP="00207FDE">
      <w:pPr>
        <w:pStyle w:val="NormalWeb"/>
        <w:spacing w:before="0" w:beforeAutospacing="0" w:after="0" w:afterAutospacing="0"/>
        <w:rPr>
          <w:rFonts w:asciiTheme="majorBidi" w:eastAsia="Times" w:hAnsiTheme="majorBidi" w:cstheme="majorBidi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proofErr w:type="gramStart"/>
      <w:r w:rsidR="00742CDF"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207FD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proofErr w:type="gramEnd"/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6F4F67">
        <w:rPr>
          <w:rFonts w:asciiTheme="majorBidi" w:hAnsiTheme="majorBidi" w:cstheme="majorBidi"/>
          <w:b/>
          <w:bCs/>
          <w:sz w:val="28"/>
          <w:szCs w:val="28"/>
        </w:rPr>
        <w:t>8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grade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(     )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A3F90">
        <w:rPr>
          <w:rFonts w:asciiTheme="majorBidi" w:eastAsia="Times" w:hAnsiTheme="majorBidi" w:cstheme="majorBidi"/>
          <w:b/>
          <w:bCs/>
        </w:rPr>
        <w:t xml:space="preserve"> </w:t>
      </w:r>
      <w:r w:rsidR="00742CDF">
        <w:rPr>
          <w:rFonts w:asciiTheme="majorBidi" w:eastAsia="Times" w:hAnsiTheme="majorBidi" w:cstheme="majorBidi"/>
          <w:b/>
          <w:bCs/>
        </w:rPr>
        <w:t xml:space="preserve"> </w:t>
      </w:r>
      <w:r w:rsidR="00DD6A68" w:rsidRPr="00742CDF">
        <w:rPr>
          <w:rFonts w:asciiTheme="majorBidi" w:eastAsia="Times" w:hAnsiTheme="majorBidi" w:cstheme="majorBidi"/>
          <w:b/>
          <w:bCs/>
        </w:rPr>
        <w:t>Unit:</w:t>
      </w:r>
      <w:r w:rsidR="00DD6A68" w:rsidRPr="00742CDF">
        <w:rPr>
          <w:rFonts w:asciiTheme="majorBidi" w:hAnsiTheme="majorBidi" w:cstheme="majorBidi"/>
          <w:b/>
          <w:bCs/>
        </w:rPr>
        <w:t xml:space="preserve"> </w:t>
      </w:r>
      <w:r w:rsidR="006F4F67">
        <w:rPr>
          <w:rFonts w:asciiTheme="majorBidi" w:hAnsiTheme="majorBidi" w:cstheme="majorBidi"/>
          <w:b/>
          <w:bCs/>
        </w:rPr>
        <w:t>7</w:t>
      </w:r>
      <w:r w:rsidR="000A3F90">
        <w:rPr>
          <w:rFonts w:asciiTheme="majorBidi" w:hAnsiTheme="majorBidi" w:cstheme="majorBidi"/>
          <w:b/>
          <w:bCs/>
        </w:rPr>
        <w:t>Ga(10</w:t>
      </w:r>
      <w:r w:rsidR="006F4F67">
        <w:rPr>
          <w:rFonts w:asciiTheme="majorBidi" w:hAnsiTheme="majorBidi" w:cstheme="majorBidi"/>
          <w:b/>
          <w:bCs/>
        </w:rPr>
        <w:t>6+107</w:t>
      </w:r>
      <w:r w:rsidR="000A3F90">
        <w:rPr>
          <w:rFonts w:asciiTheme="majorBidi" w:hAnsiTheme="majorBidi" w:cstheme="majorBidi"/>
          <w:b/>
          <w:bCs/>
        </w:rPr>
        <w:t>)</w:t>
      </w:r>
    </w:p>
    <w:p w14:paraId="34C36CDA" w14:textId="27307EC3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742CDF">
        <w:rPr>
          <w:rFonts w:asciiTheme="majorBidi" w:eastAsia="Times" w:hAnsiTheme="majorBidi" w:cstheme="majorBidi"/>
          <w:b/>
          <w:bCs/>
          <w:sz w:val="24"/>
          <w:szCs w:val="24"/>
        </w:rPr>
        <w:t>11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7009B1EC" w14:textId="35919690" w:rsidR="005D4224" w:rsidRPr="00AE593D" w:rsidRDefault="004E432A" w:rsidP="00207FDE">
      <w:pPr>
        <w:pBdr>
          <w:bottom w:val="dotted" w:sz="24" w:space="1" w:color="auto"/>
        </w:pBdr>
        <w:spacing w:after="0" w:line="360" w:lineRule="auto"/>
        <w:rPr>
          <w:rFonts w:asciiTheme="majorBidi" w:eastAsia="Times" w:hAnsiTheme="majorBidi" w:cstheme="majorBidi"/>
          <w:b/>
          <w:bCs/>
          <w:sz w:val="24"/>
          <w:szCs w:val="24"/>
        </w:rPr>
      </w:pPr>
      <w:r w:rsidRPr="00AE593D">
        <w:rPr>
          <w:rFonts w:asciiTheme="majorBidi" w:eastAsia="Times" w:hAnsiTheme="majorBidi" w:cstheme="majorBidi"/>
          <w:b/>
          <w:bCs/>
          <w:sz w:val="24"/>
          <w:szCs w:val="24"/>
        </w:rPr>
        <w:t>Educational Outcome:</w:t>
      </w:r>
      <w:r w:rsidR="00CD1B6E" w:rsidRPr="00AE593D">
        <w:rPr>
          <w:rFonts w:asciiTheme="majorBidi" w:eastAsia="Times" w:hAnsiTheme="majorBidi" w:cstheme="majorBidi"/>
          <w:b/>
          <w:bCs/>
          <w:sz w:val="24"/>
          <w:szCs w:val="24"/>
        </w:rPr>
        <w:t>1:</w:t>
      </w:r>
      <w:r w:rsidR="009478B1" w:rsidRPr="00AE593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AE593D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 xml:space="preserve">compare between the </w:t>
      </w:r>
      <w:proofErr w:type="gramStart"/>
      <w:r w:rsidR="00AE593D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>wastes</w:t>
      </w:r>
      <w:proofErr w:type="gramEnd"/>
      <w:r w:rsidR="00AE593D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 xml:space="preserve"> materials,</w:t>
      </w:r>
      <w:r w:rsidR="00207FDE" w:rsidRPr="00AE593D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 xml:space="preserve"> their </w:t>
      </w:r>
      <w:r w:rsidR="00AE593D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>effects.</w:t>
      </w:r>
      <w:r w:rsidR="00742CDF" w:rsidRPr="00AE593D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 xml:space="preserve"> </w:t>
      </w:r>
    </w:p>
    <w:p w14:paraId="34B9C3B0" w14:textId="750CA3C0" w:rsidR="000A3F90" w:rsidRPr="00AE593D" w:rsidRDefault="004F7A7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  <w:r w:rsidRPr="00AE593D">
        <w:rPr>
          <w:b/>
          <w:bCs/>
          <w:color w:val="000000" w:themeColor="dark1"/>
          <w:kern w:val="24"/>
          <w:u w:val="single"/>
        </w:rPr>
        <w:t>Task</w:t>
      </w:r>
      <w:r w:rsidR="00207FDE" w:rsidRPr="00AE593D">
        <w:rPr>
          <w:b/>
          <w:bCs/>
          <w:color w:val="000000" w:themeColor="dark1"/>
          <w:kern w:val="24"/>
          <w:u w:val="single"/>
        </w:rPr>
        <w:t xml:space="preserve">1: </w:t>
      </w:r>
      <w:r w:rsidR="006F4F67" w:rsidRPr="00AE593D">
        <w:rPr>
          <w:b/>
          <w:bCs/>
          <w:color w:val="000000" w:themeColor="dark1"/>
          <w:kern w:val="24"/>
          <w:u w:val="single"/>
        </w:rPr>
        <w:t xml:space="preserve">Compare between the kinds of the </w:t>
      </w:r>
      <w:r w:rsidR="00AE593D" w:rsidRPr="00AE593D">
        <w:rPr>
          <w:b/>
          <w:bCs/>
          <w:color w:val="000000" w:themeColor="dark1"/>
          <w:kern w:val="24"/>
          <w:u w:val="single"/>
        </w:rPr>
        <w:t>waste materials:</w:t>
      </w:r>
      <w:r w:rsidR="000A3F90" w:rsidRPr="00AE593D">
        <w:rPr>
          <w:b/>
          <w:bCs/>
          <w:color w:val="000000" w:themeColor="dark1"/>
          <w:kern w:val="24"/>
          <w:u w:val="single"/>
        </w:rPr>
        <w:t xml:space="preserve"> </w:t>
      </w:r>
    </w:p>
    <w:tbl>
      <w:tblPr>
        <w:tblW w:w="10620" w:type="dxa"/>
        <w:tblInd w:w="-2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0"/>
        <w:gridCol w:w="3600"/>
        <w:gridCol w:w="2520"/>
        <w:gridCol w:w="2520"/>
      </w:tblGrid>
      <w:tr w:rsidR="006F4F67" w:rsidRPr="006F4F67" w14:paraId="435776B7" w14:textId="77777777" w:rsidTr="00AE593D">
        <w:trPr>
          <w:trHeight w:val="344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1F4F12" w14:textId="53298344" w:rsidR="006F4F67" w:rsidRPr="006F4F67" w:rsidRDefault="006F4F67" w:rsidP="006F4F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            feature </w:t>
            </w:r>
          </w:p>
          <w:p w14:paraId="557385D9" w14:textId="77777777" w:rsidR="006F4F67" w:rsidRPr="00AE593D" w:rsidRDefault="006F4F67" w:rsidP="006F4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  <w:p w14:paraId="73293C01" w14:textId="345C569D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Type of matter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EFE3BC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The solid waste materials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005009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The liquid</w:t>
            </w:r>
          </w:p>
          <w:p w14:paraId="040B073F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waste materials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1A22D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The gas waste materials</w:t>
            </w:r>
          </w:p>
        </w:tc>
      </w:tr>
      <w:tr w:rsidR="006F4F67" w:rsidRPr="006F4F67" w14:paraId="73857A45" w14:textId="77777777" w:rsidTr="00AE593D">
        <w:trPr>
          <w:trHeight w:val="659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22752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 xml:space="preserve">Able to transport 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5B2A49" w14:textId="5EAA340C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 xml:space="preserve">Easy to transport them by </w:t>
            </w:r>
            <w:r w:rsidR="00AE593D" w:rsidRPr="006F4F6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>vehicles (</w:t>
            </w: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 xml:space="preserve">open </w:t>
            </w:r>
            <w:r w:rsidR="00AE593D" w:rsidRPr="006F4F6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>lorries) to</w:t>
            </w: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 xml:space="preserve"> landfill sites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7226E3" w14:textId="02412C99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 xml:space="preserve">Can be pumped a </w:t>
            </w:r>
            <w:r w:rsidR="00AE593D" w:rsidRPr="006F4F6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>long pipeline</w:t>
            </w: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4A8964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>Difficult because they can be moved in all directions</w:t>
            </w:r>
          </w:p>
        </w:tc>
      </w:tr>
      <w:tr w:rsidR="006F4F67" w:rsidRPr="006F4F67" w14:paraId="2C29C417" w14:textId="77777777" w:rsidTr="00AE593D">
        <w:trPr>
          <w:trHeight w:val="65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B0AB11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>examples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9F8AB6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>Papers, plastic, metals.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99324C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 xml:space="preserve">Waste cooking oil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2B60B4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 xml:space="preserve">The gas cylinder </w:t>
            </w:r>
          </w:p>
        </w:tc>
      </w:tr>
      <w:tr w:rsidR="006F4F67" w:rsidRPr="006F4F67" w14:paraId="4E910493" w14:textId="77777777" w:rsidTr="00AE593D">
        <w:trPr>
          <w:trHeight w:val="65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547302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>Solve their problem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CE69A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 xml:space="preserve">Recycle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75160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>Waste cooking oil can be converted into biodiesel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B9A8E4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 xml:space="preserve">Put them inside cylinder in any store </w:t>
            </w:r>
          </w:p>
        </w:tc>
      </w:tr>
    </w:tbl>
    <w:p w14:paraId="64629E2E" w14:textId="77777777" w:rsidR="000A3F90" w:rsidRPr="00207FDE" w:rsidRDefault="000A3F9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  <w:u w:val="single"/>
        </w:rPr>
      </w:pPr>
    </w:p>
    <w:p w14:paraId="15749FB0" w14:textId="6CF05083" w:rsidR="004F7A70" w:rsidRPr="00AE593D" w:rsidRDefault="00207F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  <w:r w:rsidRPr="00AE593D">
        <w:rPr>
          <w:b/>
          <w:bCs/>
          <w:color w:val="000000" w:themeColor="dark1"/>
          <w:kern w:val="24"/>
          <w:u w:val="single"/>
        </w:rPr>
        <w:t>Task</w:t>
      </w:r>
      <w:r w:rsidR="000A3F90" w:rsidRPr="00AE593D">
        <w:rPr>
          <w:b/>
          <w:bCs/>
          <w:color w:val="000000" w:themeColor="dark1"/>
          <w:kern w:val="24"/>
          <w:u w:val="single"/>
        </w:rPr>
        <w:t>2</w:t>
      </w:r>
      <w:r w:rsidR="004F7A70" w:rsidRPr="00AE593D">
        <w:rPr>
          <w:b/>
          <w:bCs/>
          <w:color w:val="000000" w:themeColor="dark1"/>
          <w:kern w:val="24"/>
          <w:u w:val="single"/>
        </w:rPr>
        <w:t xml:space="preserve">: </w:t>
      </w:r>
      <w:r w:rsidRPr="00AE593D">
        <w:rPr>
          <w:b/>
          <w:bCs/>
          <w:color w:val="000000" w:themeColor="dark1"/>
          <w:kern w:val="24"/>
          <w:u w:val="single"/>
        </w:rPr>
        <w:t>Comp</w:t>
      </w:r>
      <w:r w:rsidR="006F4F67" w:rsidRPr="00AE593D">
        <w:rPr>
          <w:b/>
          <w:bCs/>
          <w:color w:val="000000" w:themeColor="dark1"/>
          <w:kern w:val="24"/>
          <w:u w:val="single"/>
        </w:rPr>
        <w:t>are between the states of matter</w:t>
      </w:r>
      <w:r w:rsidRPr="00AE593D">
        <w:rPr>
          <w:b/>
          <w:bCs/>
          <w:color w:val="000000" w:themeColor="dark1"/>
          <w:kern w:val="24"/>
          <w:u w:val="single"/>
        </w:rPr>
        <w:t>:</w:t>
      </w:r>
      <w:r w:rsidR="00742CDF" w:rsidRPr="00AE593D">
        <w:rPr>
          <w:b/>
          <w:bCs/>
          <w:color w:val="000000" w:themeColor="dark1"/>
          <w:kern w:val="24"/>
          <w:u w:val="single"/>
        </w:rPr>
        <w:t xml:space="preserve"> </w:t>
      </w:r>
    </w:p>
    <w:tbl>
      <w:tblPr>
        <w:tblW w:w="102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16"/>
        <w:gridCol w:w="1974"/>
        <w:gridCol w:w="1842"/>
        <w:gridCol w:w="999"/>
        <w:gridCol w:w="3819"/>
      </w:tblGrid>
      <w:tr w:rsidR="006F4F67" w:rsidRPr="006F4F67" w14:paraId="4FCC9229" w14:textId="77777777" w:rsidTr="00AE593D">
        <w:trPr>
          <w:trHeight w:val="722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2C70BC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      feature </w:t>
            </w:r>
          </w:p>
          <w:p w14:paraId="79ED97F0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Type</w:t>
            </w:r>
          </w:p>
          <w:p w14:paraId="2AEAC282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of</w:t>
            </w:r>
          </w:p>
          <w:p w14:paraId="0B34B37F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matter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D6C070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shape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A17674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volume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4A4465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example</w:t>
            </w:r>
          </w:p>
        </w:tc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2E7ABC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Can be compressed</w:t>
            </w:r>
          </w:p>
          <w:p w14:paraId="6F273FEE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( can</w:t>
            </w:r>
            <w:proofErr w:type="gramEnd"/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be squeezed into a smaller volume)</w:t>
            </w:r>
          </w:p>
        </w:tc>
      </w:tr>
      <w:tr w:rsidR="006F4F67" w:rsidRPr="006F4F67" w14:paraId="6A06495A" w14:textId="77777777" w:rsidTr="00AE593D">
        <w:trPr>
          <w:trHeight w:val="452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100848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Solid 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1AA6BE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fixed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7BB923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Fixed, not change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A660F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ice</w:t>
            </w:r>
          </w:p>
        </w:tc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AA081E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cannot</w:t>
            </w:r>
          </w:p>
        </w:tc>
      </w:tr>
      <w:tr w:rsidR="006F4F67" w:rsidRPr="006F4F67" w14:paraId="2391FC35" w14:textId="77777777" w:rsidTr="00AE593D">
        <w:trPr>
          <w:trHeight w:val="659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38F576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Liquid 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2D7BB2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Not fixed and takes the shape of its container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F2E9B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Fixed, not change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DBF36F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water</w:t>
            </w:r>
          </w:p>
        </w:tc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16BE5F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cannot</w:t>
            </w:r>
          </w:p>
        </w:tc>
      </w:tr>
      <w:tr w:rsidR="006F4F67" w:rsidRPr="006F4F67" w14:paraId="0D1CEAC7" w14:textId="77777777" w:rsidTr="00AE593D">
        <w:trPr>
          <w:trHeight w:val="794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8551D9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Gas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A1CE72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Not fixed and takes the shape of its container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79B25F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Not fixed and takes the volume of its container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CC0E1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Oxygen, water </w:t>
            </w:r>
            <w:proofErr w:type="spellStart"/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vapour</w:t>
            </w:r>
            <w:proofErr w:type="spellEnd"/>
          </w:p>
        </w:tc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402D76" w14:textId="4FB05C33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Can </w:t>
            </w:r>
          </w:p>
        </w:tc>
      </w:tr>
    </w:tbl>
    <w:p w14:paraId="32C01D78" w14:textId="47E4A6AA" w:rsidR="00A9093D" w:rsidRPr="00AE593D" w:rsidRDefault="007C7093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</w:rPr>
      </w:pPr>
      <w:r w:rsidRPr="00AE593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2116B" wp14:editId="186F48B9">
                <wp:simplePos x="0" y="0"/>
                <wp:positionH relativeFrom="margin">
                  <wp:align>right</wp:align>
                </wp:positionH>
                <wp:positionV relativeFrom="paragraph">
                  <wp:posOffset>70485</wp:posOffset>
                </wp:positionV>
                <wp:extent cx="2867025" cy="1304925"/>
                <wp:effectExtent l="0" t="0" r="28575" b="28575"/>
                <wp:wrapNone/>
                <wp:docPr id="12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A2E3C6-F05D-4F50-BB1F-9E8B9E7BF5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63A0C4" w14:textId="4B7955FF" w:rsidR="00AE593D" w:rsidRPr="00AE593D" w:rsidRDefault="00AE593D" w:rsidP="00AE59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</w:pPr>
                            <w:r w:rsidRPr="00AE593D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>Task 5: identify the a</w:t>
                            </w:r>
                            <w:r w:rsidRPr="00AE593D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>cid rain</w:t>
                            </w:r>
                            <w:r w:rsidRPr="00AE593D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>, its formation, its harmful?</w:t>
                            </w:r>
                          </w:p>
                          <w:p w14:paraId="04096B79" w14:textId="798C19ED" w:rsidR="00AE593D" w:rsidRPr="00AE593D" w:rsidRDefault="00AE593D" w:rsidP="00AE59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593D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Acid rain</w:t>
                            </w:r>
                            <w:r w:rsidRPr="00AE593D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is the waste liquid materials that are </w:t>
                            </w:r>
                            <w:r w:rsidRPr="00AE593D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produced from</w:t>
                            </w:r>
                            <w:r w:rsidRPr="00AE593D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the dissolving gases with rain.</w:t>
                            </w:r>
                          </w:p>
                          <w:p w14:paraId="786CA272" w14:textId="32D39283" w:rsidR="00AE593D" w:rsidRPr="00AE593D" w:rsidRDefault="00AE593D" w:rsidP="00AE59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593D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The waste gases materials come from: the burning of fossil fuels </w:t>
                            </w:r>
                            <w:r w:rsidRPr="00AE593D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(factories</w:t>
                            </w:r>
                            <w:r w:rsidRPr="00AE593D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and power stations) </w:t>
                            </w:r>
                          </w:p>
                          <w:p w14:paraId="7AA0F708" w14:textId="77777777" w:rsidR="00AE593D" w:rsidRPr="00AE593D" w:rsidRDefault="00AE593D" w:rsidP="00AE59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593D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They can cause harm to the environment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2116B" id="Rectangle 11" o:spid="_x0000_s1026" style="position:absolute;margin-left:174.55pt;margin-top:5.55pt;width:225.75pt;height:102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" fillcolor="window" strokecolor="windowText" strokeweight="1pt">
                <v:textbox>
                  <w:txbxContent>
                    <w:p w14:paraId="7163A0C4" w14:textId="4B7955FF" w:rsidR="00AE593D" w:rsidRPr="00AE593D" w:rsidRDefault="00AE593D" w:rsidP="00AE593D">
                      <w:pPr>
                        <w:pStyle w:val="NormalWeb"/>
                        <w:spacing w:before="0" w:beforeAutospacing="0" w:after="0" w:afterAutospacing="0"/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u w:val="single"/>
                        </w:rPr>
                      </w:pPr>
                      <w:r w:rsidRPr="00AE593D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>Task 5: identify the a</w:t>
                      </w:r>
                      <w:r w:rsidRPr="00AE593D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>cid rain</w:t>
                      </w:r>
                      <w:r w:rsidRPr="00AE593D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>, its formation, its harmful?</w:t>
                      </w:r>
                    </w:p>
                    <w:p w14:paraId="04096B79" w14:textId="798C19ED" w:rsidR="00AE593D" w:rsidRPr="00AE593D" w:rsidRDefault="00AE593D" w:rsidP="00AE593D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E593D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Acid rain</w:t>
                      </w:r>
                      <w:r w:rsidRPr="00AE593D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 is the waste liquid materials that are </w:t>
                      </w:r>
                      <w:r w:rsidRPr="00AE593D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produced from</w:t>
                      </w:r>
                      <w:r w:rsidRPr="00AE593D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 the dissolving gases with rain.</w:t>
                      </w:r>
                    </w:p>
                    <w:p w14:paraId="786CA272" w14:textId="32D39283" w:rsidR="00AE593D" w:rsidRPr="00AE593D" w:rsidRDefault="00AE593D" w:rsidP="00AE593D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E593D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The waste gases materials come from: the burning of fossil fuels </w:t>
                      </w:r>
                      <w:r w:rsidRPr="00AE593D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(factories</w:t>
                      </w:r>
                      <w:r w:rsidRPr="00AE593D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 and power stations) </w:t>
                      </w:r>
                    </w:p>
                    <w:p w14:paraId="7AA0F708" w14:textId="77777777" w:rsidR="00AE593D" w:rsidRPr="00AE593D" w:rsidRDefault="00AE593D" w:rsidP="00AE593D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E593D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They can cause harm to the environment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B7B892" w14:textId="12D70D97" w:rsidR="00207FDE" w:rsidRPr="00AE593D" w:rsidRDefault="007C7093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u w:val="single"/>
        </w:rPr>
      </w:pPr>
      <w:r w:rsidRPr="00207FD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6E694" wp14:editId="0E856338">
                <wp:simplePos x="0" y="0"/>
                <wp:positionH relativeFrom="margin">
                  <wp:posOffset>2931160</wp:posOffset>
                </wp:positionH>
                <wp:positionV relativeFrom="paragraph">
                  <wp:posOffset>1325245</wp:posOffset>
                </wp:positionV>
                <wp:extent cx="3657600" cy="2000250"/>
                <wp:effectExtent l="0" t="0" r="0" b="0"/>
                <wp:wrapNone/>
                <wp:docPr id="20482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1E3FD0-228B-4B80-9AE7-FB137672011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1F3FA" w14:textId="5D58C39D" w:rsidR="00207FDE" w:rsidRPr="00AE593D" w:rsidRDefault="00207FDE" w:rsidP="00207FD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E593D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 xml:space="preserve">Task4: </w:t>
                            </w:r>
                            <w:r w:rsidR="00AE593D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>identify the volume, write its formula, answer Q5/ page 107</w:t>
                            </w:r>
                            <w:r w:rsidRPr="00AE593D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>Complete the following chemical reaction:</w:t>
                            </w:r>
                          </w:p>
                          <w:p w14:paraId="3F84C1EB" w14:textId="77777777" w:rsidR="00AE593D" w:rsidRPr="00AE593D" w:rsidRDefault="00207FDE" w:rsidP="00AE59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eastAsia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07FDE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 </w:t>
                            </w:r>
                            <w:r w:rsidR="00AE593D" w:rsidRPr="00AE593D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Volume: is the matter of space that takes up.</w:t>
                            </w:r>
                          </w:p>
                          <w:p w14:paraId="631027C4" w14:textId="77777777" w:rsidR="00AE593D" w:rsidRPr="00AE593D" w:rsidRDefault="00AE593D" w:rsidP="00AE593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593D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Volume of regular object= length X width X height</w:t>
                            </w:r>
                          </w:p>
                          <w:p w14:paraId="7DD26A68" w14:textId="69E01429" w:rsidR="00AE593D" w:rsidRDefault="00AE593D" w:rsidP="00AE593D">
                            <w:pPr>
                              <w:spacing w:after="0" w:line="240" w:lineRule="auto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0000"/>
                                <w:kern w:val="24"/>
                                <w:position w:val="8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E593D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The measuring unit= cm</w:t>
                            </w:r>
                            <w:r w:rsidRPr="00AE593D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0000"/>
                                <w:kern w:val="24"/>
                                <w:position w:val="8"/>
                                <w:sz w:val="20"/>
                                <w:szCs w:val="20"/>
                                <w:vertAlign w:val="superscript"/>
                              </w:rPr>
                              <w:t xml:space="preserve">3         </w:t>
                            </w:r>
                            <w:r w:rsidRPr="00AE593D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Q5: 4 x 5 x 10=200 cm</w:t>
                            </w:r>
                            <w:r w:rsidRPr="00AE593D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0000"/>
                                <w:kern w:val="24"/>
                                <w:position w:val="8"/>
                                <w:sz w:val="20"/>
                                <w:szCs w:val="20"/>
                                <w:vertAlign w:val="superscript"/>
                              </w:rPr>
                              <w:t xml:space="preserve">3 </w:t>
                            </w:r>
                          </w:p>
                          <w:p w14:paraId="37B31C07" w14:textId="77777777" w:rsidR="00815B63" w:rsidRDefault="00815B63" w:rsidP="00815B63">
                            <w:pPr>
                              <w:spacing w:before="12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7EA0A2E" w14:textId="77777777" w:rsidR="00815B63" w:rsidRDefault="00815B63" w:rsidP="00815B63">
                            <w:pPr>
                              <w:spacing w:before="12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DA2C0C5" w14:textId="6D470079" w:rsidR="00AE593D" w:rsidRPr="00AE593D" w:rsidRDefault="00AE593D" w:rsidP="00815B63">
                            <w:pPr>
                              <w:spacing w:before="1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15B63" w:rsidRPr="00815B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Good luck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6E694" id="Rectangle 1" o:spid="_x0000_s1027" style="position:absolute;margin-left:230.8pt;margin-top:104.35pt;width:4in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" filled="f" stroked="f" strokeweight="1pt">
                <v:textbox>
                  <w:txbxContent>
                    <w:p w14:paraId="6441F3FA" w14:textId="5D58C39D" w:rsidR="00207FDE" w:rsidRPr="00AE593D" w:rsidRDefault="00207FDE" w:rsidP="00207FD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b/>
                          <w:bCs/>
                          <w:u w:val="single"/>
                        </w:rPr>
                      </w:pPr>
                      <w:r w:rsidRPr="00AE593D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 xml:space="preserve">Task4: </w:t>
                      </w:r>
                      <w:r w:rsidR="00AE593D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>identify the volume, write its formula, answer Q5/ page 107</w:t>
                      </w:r>
                      <w:r w:rsidRPr="00AE593D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>Complete the following chemical reaction:</w:t>
                      </w:r>
                    </w:p>
                    <w:p w14:paraId="3F84C1EB" w14:textId="77777777" w:rsidR="00AE593D" w:rsidRPr="00AE593D" w:rsidRDefault="00207FDE" w:rsidP="00AE593D">
                      <w:pPr>
                        <w:pStyle w:val="NormalWeb"/>
                        <w:spacing w:before="0" w:beforeAutospacing="0" w:after="0" w:afterAutospacing="0"/>
                        <w:rPr>
                          <w:rFonts w:eastAsia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07FDE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</w:rPr>
                        <w:t xml:space="preserve">  </w:t>
                      </w:r>
                      <w:r w:rsidR="00AE593D" w:rsidRPr="00AE593D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Volume: is the matter of space that takes up.</w:t>
                      </w:r>
                    </w:p>
                    <w:p w14:paraId="631027C4" w14:textId="77777777" w:rsidR="00AE593D" w:rsidRPr="00AE593D" w:rsidRDefault="00AE593D" w:rsidP="00AE593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AE593D">
                        <w:rPr>
                          <w:rFonts w:ascii="Times New Roman" w:eastAsia="+mn-ea" w:hAnsi="Times New Roman" w:cs="Times New Roman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Volume of regular object= length X width X height</w:t>
                      </w:r>
                    </w:p>
                    <w:p w14:paraId="7DD26A68" w14:textId="69E01429" w:rsidR="00AE593D" w:rsidRDefault="00AE593D" w:rsidP="00AE593D">
                      <w:pPr>
                        <w:spacing w:after="0" w:line="240" w:lineRule="auto"/>
                        <w:rPr>
                          <w:rFonts w:ascii="Times New Roman" w:eastAsia="+mn-ea" w:hAnsi="Times New Roman" w:cs="Times New Roman"/>
                          <w:b/>
                          <w:bCs/>
                          <w:color w:val="000000"/>
                          <w:kern w:val="24"/>
                          <w:position w:val="8"/>
                          <w:sz w:val="20"/>
                          <w:szCs w:val="20"/>
                          <w:vertAlign w:val="superscript"/>
                        </w:rPr>
                      </w:pPr>
                      <w:r w:rsidRPr="00AE593D">
                        <w:rPr>
                          <w:rFonts w:ascii="Times New Roman" w:eastAsia="+mn-ea" w:hAnsi="Times New Roman" w:cs="Times New Roman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The measuring unit= cm</w:t>
                      </w:r>
                      <w:r w:rsidRPr="00AE593D">
                        <w:rPr>
                          <w:rFonts w:ascii="Times New Roman" w:eastAsia="+mn-ea" w:hAnsi="Times New Roman" w:cs="Times New Roman"/>
                          <w:b/>
                          <w:bCs/>
                          <w:color w:val="000000"/>
                          <w:kern w:val="24"/>
                          <w:position w:val="8"/>
                          <w:sz w:val="20"/>
                          <w:szCs w:val="20"/>
                          <w:vertAlign w:val="superscript"/>
                        </w:rPr>
                        <w:t xml:space="preserve">3         </w:t>
                      </w:r>
                      <w:r w:rsidRPr="00AE593D">
                        <w:rPr>
                          <w:rFonts w:ascii="Times New Roman" w:eastAsia="+mn-ea" w:hAnsi="Times New Roman" w:cs="Times New Roman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Q5: 4 x 5 x 10=200 cm</w:t>
                      </w:r>
                      <w:r w:rsidRPr="00AE593D">
                        <w:rPr>
                          <w:rFonts w:ascii="Times New Roman" w:eastAsia="+mn-ea" w:hAnsi="Times New Roman" w:cs="Times New Roman"/>
                          <w:b/>
                          <w:bCs/>
                          <w:color w:val="000000"/>
                          <w:kern w:val="24"/>
                          <w:position w:val="8"/>
                          <w:sz w:val="20"/>
                          <w:szCs w:val="20"/>
                          <w:vertAlign w:val="superscript"/>
                        </w:rPr>
                        <w:t xml:space="preserve">3 </w:t>
                      </w:r>
                    </w:p>
                    <w:p w14:paraId="37B31C07" w14:textId="77777777" w:rsidR="00815B63" w:rsidRDefault="00815B63" w:rsidP="00815B63">
                      <w:pPr>
                        <w:spacing w:before="120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7EA0A2E" w14:textId="77777777" w:rsidR="00815B63" w:rsidRDefault="00815B63" w:rsidP="00815B63">
                      <w:pPr>
                        <w:spacing w:before="120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DA2C0C5" w14:textId="6D470079" w:rsidR="00AE593D" w:rsidRPr="00AE593D" w:rsidRDefault="00AE593D" w:rsidP="00815B63">
                      <w:pPr>
                        <w:spacing w:before="12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815B63" w:rsidRPr="00815B63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 xml:space="preserve">Good luck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7FDE" w:rsidRPr="00AE593D">
        <w:rPr>
          <w:rFonts w:eastAsia="+mj-ea"/>
          <w:b/>
          <w:bCs/>
          <w:color w:val="000000"/>
          <w:u w:val="single"/>
        </w:rPr>
        <w:t xml:space="preserve">Task 3: </w:t>
      </w:r>
      <w:r w:rsidR="00AE593D">
        <w:rPr>
          <w:rFonts w:eastAsia="+mj-ea"/>
          <w:b/>
          <w:bCs/>
          <w:color w:val="000000"/>
          <w:u w:val="single"/>
        </w:rPr>
        <w:t>Name the following hazard sign, its definition.</w:t>
      </w:r>
    </w:p>
    <w:tbl>
      <w:tblPr>
        <w:tblW w:w="451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04"/>
        <w:gridCol w:w="2414"/>
      </w:tblGrid>
      <w:tr w:rsidR="006F4F67" w:rsidRPr="006F4F67" w14:paraId="2C1D0D9A" w14:textId="77777777" w:rsidTr="007C7093">
        <w:trPr>
          <w:trHeight w:val="570"/>
        </w:trPr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AACC78" w14:textId="5398BE65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70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the hazard</w:t>
            </w: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sign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730F40" w14:textId="7777777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Its name </w:t>
            </w:r>
          </w:p>
        </w:tc>
      </w:tr>
      <w:tr w:rsidR="006F4F67" w:rsidRPr="006F4F67" w14:paraId="556E291A" w14:textId="77777777" w:rsidTr="007C7093">
        <w:trPr>
          <w:trHeight w:val="969"/>
        </w:trPr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9F9074" w14:textId="401A9265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7093">
              <w:rPr>
                <w:noProof/>
                <w:sz w:val="20"/>
                <w:szCs w:val="20"/>
              </w:rPr>
              <w:drawing>
                <wp:inline distT="0" distB="0" distL="0" distR="0" wp14:anchorId="566EFE4A" wp14:editId="6C8D4D95">
                  <wp:extent cx="922655" cy="638175"/>
                  <wp:effectExtent l="0" t="0" r="0" b="9525"/>
                  <wp:docPr id="8" name="Picture 2" descr="Corrosive symbo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88098B-A20A-4D71-BD41-A8111F5EB39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Corrosive symbol">
                            <a:extLst>
                              <a:ext uri="{FF2B5EF4-FFF2-40B4-BE49-F238E27FC236}">
                                <a16:creationId xmlns:a16="http://schemas.microsoft.com/office/drawing/2014/main" id="{D588098B-A20A-4D71-BD41-A8111F5EB3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478" cy="66641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50A245" w14:textId="3455BF69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7C70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corrosive:</w:t>
            </w: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Can be eaten </w:t>
            </w:r>
          </w:p>
        </w:tc>
      </w:tr>
      <w:tr w:rsidR="006F4F67" w:rsidRPr="006F4F67" w14:paraId="25C197E3" w14:textId="77777777" w:rsidTr="007C7093">
        <w:trPr>
          <w:trHeight w:val="969"/>
        </w:trPr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2BA3D5" w14:textId="2A178436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7093">
              <w:rPr>
                <w:noProof/>
                <w:sz w:val="20"/>
                <w:szCs w:val="20"/>
              </w:rPr>
              <w:drawing>
                <wp:inline distT="0" distB="0" distL="0" distR="0" wp14:anchorId="6337C217" wp14:editId="3FC35951">
                  <wp:extent cx="1009650" cy="609331"/>
                  <wp:effectExtent l="0" t="0" r="0" b="635"/>
                  <wp:docPr id="1028" name="Picture 4" descr="Flammable Material Warning Safety Sig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CA2087-470F-707D-B752-2A7739B143D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Flammable Material Warning Safety Sign">
                            <a:extLst>
                              <a:ext uri="{FF2B5EF4-FFF2-40B4-BE49-F238E27FC236}">
                                <a16:creationId xmlns:a16="http://schemas.microsoft.com/office/drawing/2014/main" id="{F3CA2087-470F-707D-B752-2A7739B143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85" cy="63119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32F3DA" w14:textId="28DD2FF6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Flammable: catch the fire</w:t>
            </w:r>
          </w:p>
        </w:tc>
      </w:tr>
      <w:tr w:rsidR="006F4F67" w:rsidRPr="006F4F67" w14:paraId="44F9F839" w14:textId="77777777" w:rsidTr="007C7093">
        <w:trPr>
          <w:trHeight w:val="969"/>
        </w:trPr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CA0F5" w14:textId="1226AC3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7093">
              <w:rPr>
                <w:noProof/>
                <w:sz w:val="20"/>
                <w:szCs w:val="20"/>
              </w:rPr>
              <w:drawing>
                <wp:inline distT="0" distB="0" distL="0" distR="0" wp14:anchorId="70A96211" wp14:editId="41F60BEB">
                  <wp:extent cx="922655" cy="599576"/>
                  <wp:effectExtent l="0" t="0" r="0" b="0"/>
                  <wp:docPr id="9" name="Picture 2" descr="Danger Toxic Hazard Sign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AECB2C-0508-4889-BC87-19A43ECB7A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Danger Toxic Hazard Signs">
                            <a:extLst>
                              <a:ext uri="{FF2B5EF4-FFF2-40B4-BE49-F238E27FC236}">
                                <a16:creationId xmlns:a16="http://schemas.microsoft.com/office/drawing/2014/main" id="{DEAECB2C-0508-4889-BC87-19A43ECB7A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27" t="20635" r="27883" b="21245"/>
                          <a:stretch/>
                        </pic:blipFill>
                        <pic:spPr bwMode="auto">
                          <a:xfrm>
                            <a:off x="0" y="0"/>
                            <a:ext cx="947830" cy="61593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4E32A7" w14:textId="47F4C9E7" w:rsidR="006F4F67" w:rsidRPr="006F4F67" w:rsidRDefault="006F4F67" w:rsidP="006F4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70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Toxic:</w:t>
            </w:r>
            <w:r w:rsidRPr="006F4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danger and causes death </w:t>
            </w:r>
          </w:p>
        </w:tc>
      </w:tr>
    </w:tbl>
    <w:p w14:paraId="4FA18BA5" w14:textId="2E7D2A93" w:rsidR="00742CDF" w:rsidRPr="00207FDE" w:rsidRDefault="00742CDF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0A8B4F29" w14:textId="4E22A443" w:rsidR="00742CDF" w:rsidRDefault="00742CDF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bookmarkStart w:id="0" w:name="_GoBack"/>
      <w:bookmarkEnd w:id="0"/>
    </w:p>
    <w:p w14:paraId="40EE41E1" w14:textId="7F04AFD3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36583AA" w14:textId="1B6DBD6E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0AD4E30" w14:textId="3A2B4D8A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61D0450" w14:textId="19CF706D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02F50AD9" w14:textId="77777777" w:rsidR="00207FDE" w:rsidRDefault="00207FDE" w:rsidP="004260CC">
      <w:pPr>
        <w:spacing w:before="120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sectPr w:rsidR="00207FDE" w:rsidSect="00481437">
      <w:headerReference w:type="first" r:id="rId15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1E52B" w14:textId="77777777" w:rsidR="00231255" w:rsidRDefault="00231255" w:rsidP="00034403">
      <w:pPr>
        <w:spacing w:after="0" w:line="240" w:lineRule="auto"/>
      </w:pPr>
      <w:r>
        <w:separator/>
      </w:r>
    </w:p>
  </w:endnote>
  <w:endnote w:type="continuationSeparator" w:id="0">
    <w:p w14:paraId="4BB31123" w14:textId="77777777" w:rsidR="00231255" w:rsidRDefault="00231255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2317E" w14:textId="77777777" w:rsidR="00231255" w:rsidRDefault="00231255" w:rsidP="00034403">
      <w:pPr>
        <w:spacing w:after="0" w:line="240" w:lineRule="auto"/>
      </w:pPr>
      <w:r>
        <w:separator/>
      </w:r>
    </w:p>
  </w:footnote>
  <w:footnote w:type="continuationSeparator" w:id="0">
    <w:p w14:paraId="40BB2455" w14:textId="77777777" w:rsidR="00231255" w:rsidRDefault="00231255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5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8479C"/>
    <w:rsid w:val="000A3F90"/>
    <w:rsid w:val="000F47FA"/>
    <w:rsid w:val="0011777C"/>
    <w:rsid w:val="00151473"/>
    <w:rsid w:val="0017355A"/>
    <w:rsid w:val="001958EE"/>
    <w:rsid w:val="001D1E25"/>
    <w:rsid w:val="001E1C83"/>
    <w:rsid w:val="001E697C"/>
    <w:rsid w:val="001F63D0"/>
    <w:rsid w:val="001F777D"/>
    <w:rsid w:val="00207FDE"/>
    <w:rsid w:val="00213CD2"/>
    <w:rsid w:val="00215F6E"/>
    <w:rsid w:val="00224DE3"/>
    <w:rsid w:val="002253F2"/>
    <w:rsid w:val="00225FDC"/>
    <w:rsid w:val="00231255"/>
    <w:rsid w:val="00240B82"/>
    <w:rsid w:val="00282DFF"/>
    <w:rsid w:val="00291452"/>
    <w:rsid w:val="00297FF8"/>
    <w:rsid w:val="002A5BB5"/>
    <w:rsid w:val="002C13E9"/>
    <w:rsid w:val="002C1C32"/>
    <w:rsid w:val="002E3DCB"/>
    <w:rsid w:val="00322BFF"/>
    <w:rsid w:val="00333CC6"/>
    <w:rsid w:val="003C4DE6"/>
    <w:rsid w:val="003E1376"/>
    <w:rsid w:val="004002DD"/>
    <w:rsid w:val="004036F6"/>
    <w:rsid w:val="004260CC"/>
    <w:rsid w:val="00427CFA"/>
    <w:rsid w:val="004620DB"/>
    <w:rsid w:val="00474148"/>
    <w:rsid w:val="00481437"/>
    <w:rsid w:val="004C0C6E"/>
    <w:rsid w:val="004C5ACC"/>
    <w:rsid w:val="004C6F68"/>
    <w:rsid w:val="004D447A"/>
    <w:rsid w:val="004E432A"/>
    <w:rsid w:val="004F7A70"/>
    <w:rsid w:val="00534F05"/>
    <w:rsid w:val="005659A1"/>
    <w:rsid w:val="00592FF5"/>
    <w:rsid w:val="005D4224"/>
    <w:rsid w:val="005F21B4"/>
    <w:rsid w:val="005F2F90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6F4F67"/>
    <w:rsid w:val="00742CDF"/>
    <w:rsid w:val="007471E1"/>
    <w:rsid w:val="007626F3"/>
    <w:rsid w:val="00763B52"/>
    <w:rsid w:val="00790B04"/>
    <w:rsid w:val="0079685A"/>
    <w:rsid w:val="007A031B"/>
    <w:rsid w:val="007C7093"/>
    <w:rsid w:val="007C7917"/>
    <w:rsid w:val="007D399A"/>
    <w:rsid w:val="007F368A"/>
    <w:rsid w:val="00801AE2"/>
    <w:rsid w:val="008046CD"/>
    <w:rsid w:val="00815B63"/>
    <w:rsid w:val="00842FD6"/>
    <w:rsid w:val="008657EC"/>
    <w:rsid w:val="008772CA"/>
    <w:rsid w:val="00885005"/>
    <w:rsid w:val="008B680D"/>
    <w:rsid w:val="008E070E"/>
    <w:rsid w:val="008E52BE"/>
    <w:rsid w:val="009041E8"/>
    <w:rsid w:val="009133BF"/>
    <w:rsid w:val="00921768"/>
    <w:rsid w:val="00934557"/>
    <w:rsid w:val="009478B1"/>
    <w:rsid w:val="00957647"/>
    <w:rsid w:val="00996E26"/>
    <w:rsid w:val="009B7193"/>
    <w:rsid w:val="00A004A3"/>
    <w:rsid w:val="00A05143"/>
    <w:rsid w:val="00A4344D"/>
    <w:rsid w:val="00A66276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AE593D"/>
    <w:rsid w:val="00B0227A"/>
    <w:rsid w:val="00B04098"/>
    <w:rsid w:val="00B12B25"/>
    <w:rsid w:val="00B501FA"/>
    <w:rsid w:val="00B51ABB"/>
    <w:rsid w:val="00B630C8"/>
    <w:rsid w:val="00B75A0B"/>
    <w:rsid w:val="00B81BB4"/>
    <w:rsid w:val="00B840DA"/>
    <w:rsid w:val="00B90FE9"/>
    <w:rsid w:val="00BC16F0"/>
    <w:rsid w:val="00BD7892"/>
    <w:rsid w:val="00BF7680"/>
    <w:rsid w:val="00C06CC6"/>
    <w:rsid w:val="00C2494D"/>
    <w:rsid w:val="00C45AF2"/>
    <w:rsid w:val="00C76144"/>
    <w:rsid w:val="00C77B41"/>
    <w:rsid w:val="00CC3075"/>
    <w:rsid w:val="00CD1B6E"/>
    <w:rsid w:val="00CE7AEA"/>
    <w:rsid w:val="00D139E7"/>
    <w:rsid w:val="00D3612D"/>
    <w:rsid w:val="00D426F2"/>
    <w:rsid w:val="00D50F2F"/>
    <w:rsid w:val="00DC44DF"/>
    <w:rsid w:val="00DC611E"/>
    <w:rsid w:val="00DD6A68"/>
    <w:rsid w:val="00DF01BE"/>
    <w:rsid w:val="00DF1A3D"/>
    <w:rsid w:val="00DF7A3F"/>
    <w:rsid w:val="00E01FFB"/>
    <w:rsid w:val="00E05BD4"/>
    <w:rsid w:val="00E118E1"/>
    <w:rsid w:val="00E3770D"/>
    <w:rsid w:val="00E70937"/>
    <w:rsid w:val="00E76341"/>
    <w:rsid w:val="00EB2C5D"/>
    <w:rsid w:val="00F43243"/>
    <w:rsid w:val="00F54097"/>
    <w:rsid w:val="00F769A0"/>
    <w:rsid w:val="00F85D34"/>
    <w:rsid w:val="00F87989"/>
    <w:rsid w:val="00FD6F8B"/>
    <w:rsid w:val="00FD7606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5B187E-07EF-424C-AE57-22A4CBC9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16</cp:revision>
  <cp:lastPrinted>2025-11-20T07:59:00Z</cp:lastPrinted>
  <dcterms:created xsi:type="dcterms:W3CDTF">2025-04-20T09:47:00Z</dcterms:created>
  <dcterms:modified xsi:type="dcterms:W3CDTF">2025-11-20T08:01:00Z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