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Stanza 3     Questions: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sz w:val="20"/>
          <w:szCs w:val="20"/>
        </w:rPr>
        <w:t>1.  What should we do if we lose everything we have worked for?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Stop trying and give up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Complain about it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Start again without worrying about the loss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Blame others for it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The poet says we must make our “heart and nerve and sinew” serve us even when tired. What does this mean?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We must rest when we are tired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We should force our body to keep going with the help of our strong will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We should stop working hard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We should wait for help from others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According to the poem, what should we NOT do after losing something important?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 xml:space="preserve">A) Cry loudly     B) Tell everyone about the loss    C) Stay calm and move </w:t>
      </w:r>
      <w:proofErr w:type="gramStart"/>
      <w:r w:rsidRPr="004A169E">
        <w:rPr>
          <w:rFonts w:ascii="Times New Roman" w:eastAsia="Times New Roman" w:hAnsi="Times New Roman" w:cs="Times New Roman"/>
          <w:sz w:val="20"/>
          <w:szCs w:val="20"/>
        </w:rPr>
        <w:t>on  D</w:t>
      </w:r>
      <w:proofErr w:type="gramEnd"/>
      <w:r w:rsidRPr="004A169E">
        <w:rPr>
          <w:rFonts w:ascii="Times New Roman" w:eastAsia="Times New Roman" w:hAnsi="Times New Roman" w:cs="Times New Roman"/>
          <w:sz w:val="20"/>
          <w:szCs w:val="20"/>
        </w:rPr>
        <w:t>) Feel sad for a long time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4.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What helps a person to “hold on” when everything feels gone?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 xml:space="preserve">A) The Will (strong mind and </w:t>
      </w:r>
      <w:proofErr w:type="gramStart"/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determination)   </w:t>
      </w:r>
      <w:proofErr w:type="gramEnd"/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B) Luck   C) Friends and family   D) Rest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5.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What lesson do these lines teach us about life?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It’s okay to fail, but it’s not okay to stop trying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Winning is everything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Hard work never matters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It’s best to avoid problems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Stanza 3     Questions: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sz w:val="20"/>
          <w:szCs w:val="20"/>
        </w:rPr>
        <w:t>1.  What should we do if we lose everything we have worked for?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Stop trying and give up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Complain about it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Start again without worrying about the loss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Blame others for it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The poet says we must make our “heart and nerve and sinew” serve us even when tired. What does this mean?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We must rest when we are tired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We should force our body to keep going with the help of our strong will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We should stop working hard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We should wait for help from others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According to the poem, what should we NOT do after losing something important?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 xml:space="preserve">A) Cry loudly     B) Tell everyone about the loss    C) Stay calm and move </w:t>
      </w:r>
      <w:proofErr w:type="gramStart"/>
      <w:r w:rsidRPr="004A169E">
        <w:rPr>
          <w:rFonts w:ascii="Times New Roman" w:eastAsia="Times New Roman" w:hAnsi="Times New Roman" w:cs="Times New Roman"/>
          <w:sz w:val="20"/>
          <w:szCs w:val="20"/>
        </w:rPr>
        <w:t>on  D</w:t>
      </w:r>
      <w:proofErr w:type="gramEnd"/>
      <w:r w:rsidRPr="004A169E">
        <w:rPr>
          <w:rFonts w:ascii="Times New Roman" w:eastAsia="Times New Roman" w:hAnsi="Times New Roman" w:cs="Times New Roman"/>
          <w:sz w:val="20"/>
          <w:szCs w:val="20"/>
        </w:rPr>
        <w:t>) Feel sad for a long time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4.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What helps a person to “hold on” when everything feels gone?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 xml:space="preserve">A) The Will (strong mind and </w:t>
      </w:r>
      <w:proofErr w:type="gramStart"/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determination)   </w:t>
      </w:r>
      <w:proofErr w:type="gramEnd"/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B) Luck   C) Friends and family   D) Rest</w:t>
      </w:r>
    </w:p>
    <w:p w:rsidR="004A169E" w:rsidRPr="004A169E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69E">
        <w:rPr>
          <w:rFonts w:ascii="Times New Roman" w:eastAsia="Times New Roman" w:hAnsi="Times New Roman" w:cs="Times New Roman"/>
          <w:b/>
          <w:bCs/>
          <w:sz w:val="20"/>
          <w:szCs w:val="20"/>
        </w:rPr>
        <w:t>5.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t xml:space="preserve"> What lesson do these lines teach us about life?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A) It’s okay to fail, but it’s not okay to stop trying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B) Winning is everything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C) Hard work never matters</w:t>
      </w:r>
      <w:r w:rsidRPr="004A169E">
        <w:rPr>
          <w:rFonts w:ascii="Times New Roman" w:eastAsia="Times New Roman" w:hAnsi="Times New Roman" w:cs="Times New Roman"/>
          <w:sz w:val="20"/>
          <w:szCs w:val="20"/>
        </w:rPr>
        <w:br/>
        <w:t>D) It’s best to avoid problems</w:t>
      </w:r>
      <w:bookmarkStart w:id="0" w:name="_GoBack"/>
      <w:bookmarkEnd w:id="0"/>
    </w:p>
    <w:sectPr w:rsidR="004A169E" w:rsidRPr="004A1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9E"/>
    <w:rsid w:val="004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70F5"/>
  <w15:chartTrackingRefBased/>
  <w15:docId w15:val="{F384DFBA-428A-41B8-A2D9-182338E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Teacher Room Boys</cp:lastModifiedBy>
  <cp:revision>1</cp:revision>
  <cp:lastPrinted>2025-11-10T08:56:00Z</cp:lastPrinted>
  <dcterms:created xsi:type="dcterms:W3CDTF">2025-11-10T08:47:00Z</dcterms:created>
  <dcterms:modified xsi:type="dcterms:W3CDTF">2025-11-10T08:58:00Z</dcterms:modified>
</cp:coreProperties>
</file>