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F9" w:rsidRDefault="001D6DF9" w:rsidP="001D6DF9">
      <w:r>
        <w:rPr>
          <w:noProof/>
        </w:rPr>
        <w:drawing>
          <wp:anchor distT="0" distB="0" distL="114300" distR="114300" simplePos="0" relativeHeight="251659264" behindDoc="1" locked="0" layoutInCell="1" allowOverlap="1" wp14:anchorId="1126032D" wp14:editId="7A549DE0">
            <wp:simplePos x="0" y="0"/>
            <wp:positionH relativeFrom="column">
              <wp:posOffset>1019175</wp:posOffset>
            </wp:positionH>
            <wp:positionV relativeFrom="paragraph">
              <wp:posOffset>0</wp:posOffset>
            </wp:positionV>
            <wp:extent cx="3162300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1470" y="21083"/>
                <wp:lineTo x="214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 Light" w:eastAsia="Times New Roman" w:hAnsi="Calibri Light" w:cs="Calibri Light"/>
          <w:b/>
          <w:bCs/>
          <w:sz w:val="27"/>
          <w:szCs w:val="27"/>
        </w:rPr>
        <w:t xml:space="preserve"> </w:t>
      </w:r>
    </w:p>
    <w:p w:rsidR="001D6DF9" w:rsidRDefault="001D6DF9" w:rsidP="001D6DF9"/>
    <w:p w:rsidR="001D6DF9" w:rsidRDefault="001D6DF9" w:rsidP="001D6DF9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6DF9" w:rsidRDefault="001D6DF9" w:rsidP="001D6DF9">
      <w:pPr>
        <w:spacing w:before="100" w:beforeAutospacing="1"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Grade &amp; Section:  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           )         Providing Light into Darkness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eastAsia="Times" w:hAnsi="Times New Roman" w:cs="Times New Roman"/>
          <w:b/>
          <w:bCs/>
          <w:sz w:val="24"/>
          <w:szCs w:val="24"/>
        </w:rPr>
        <w:t>Unit: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1D6DF9" w:rsidRDefault="001D6DF9" w:rsidP="001D6DF9">
      <w:pPr>
        <w:spacing w:before="100" w:beforeAutospacing="1" w:line="254" w:lineRule="auto"/>
        <w:rPr>
          <w:rFonts w:ascii="Calibri" w:eastAsia="Times New Roman" w:hAnsi="Calibri" w:cs="Arial"/>
        </w:rPr>
      </w:pPr>
      <w:r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Student's Name: </w:t>
      </w:r>
      <w:r>
        <w:rPr>
          <w:rFonts w:ascii="Times New Roman" w:eastAsia="Times" w:hAnsi="Times New Roman" w:cs="Times New Roman"/>
          <w:sz w:val="24"/>
          <w:szCs w:val="24"/>
        </w:rPr>
        <w:t>__________________________</w:t>
      </w:r>
      <w:r>
        <w:rPr>
          <w:rFonts w:ascii="Times New Roman" w:eastAsia="Times" w:hAnsi="Times New Roman" w:cs="Times New Roman"/>
          <w:sz w:val="24"/>
          <w:szCs w:val="24"/>
        </w:rPr>
        <w:tab/>
      </w:r>
      <w:r>
        <w:rPr>
          <w:rFonts w:ascii="Times New Roman" w:eastAsia="Times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Times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eastAsia="Times" w:hAnsi="Times New Roman" w:cs="Times New Roman"/>
          <w:sz w:val="24"/>
          <w:szCs w:val="24"/>
        </w:rPr>
        <w:t>______</w:t>
      </w:r>
      <w:r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eastAsia="Times" w:hAnsi="Times New Roman" w:cs="Times New Roman"/>
          <w:sz w:val="24"/>
          <w:szCs w:val="24"/>
        </w:rPr>
        <w:t>___</w:t>
      </w:r>
      <w:r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/2025</w:t>
      </w:r>
    </w:p>
    <w:p w:rsidR="001D6DF9" w:rsidRDefault="001D6DF9" w:rsidP="001D6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Calibri Light" w:eastAsia="Times New Roman" w:hAnsi="Calibri Light" w:cs="Calibri Light"/>
          <w:b/>
          <w:bCs/>
          <w:sz w:val="27"/>
          <w:szCs w:val="27"/>
        </w:rPr>
        <w:t>A positive Attitude .</w:t>
      </w:r>
    </w:p>
    <w:p w:rsidR="001D6DF9" w:rsidRPr="001D6DF9" w:rsidRDefault="001D6DF9" w:rsidP="001D6D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6DF9">
        <w:rPr>
          <w:rFonts w:ascii="Times New Roman" w:eastAsia="Times New Roman" w:hAnsi="Times New Roman" w:cs="Times New Roman"/>
          <w:b/>
          <w:bCs/>
          <w:sz w:val="27"/>
          <w:szCs w:val="27"/>
        </w:rPr>
        <w:t>Word Bank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4954"/>
      </w:tblGrid>
      <w:tr w:rsidR="001D6DF9" w:rsidRPr="001D6DF9" w:rsidTr="001D6D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Inventor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A person who creates new devices or processes.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Combine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To mix or join two or more things together.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Peephole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A small hole used to look through.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Phonograph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A device used to play recorded sound.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Abandoned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Gave up or stopped working on something.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Concrete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A hard building material made of cement.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Attitude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The way someone thinks or feels about something.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Patent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A legal right to make or sell an invention.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Recognize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To understand or realize something.</w:t>
            </w:r>
          </w:p>
        </w:tc>
      </w:tr>
      <w:tr w:rsidR="001D6DF9" w:rsidRPr="001D6DF9" w:rsidTr="001D6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Illuminate</w:t>
            </w:r>
          </w:p>
        </w:tc>
        <w:tc>
          <w:tcPr>
            <w:tcW w:w="0" w:type="auto"/>
            <w:vAlign w:val="center"/>
            <w:hideMark/>
          </w:tcPr>
          <w:p w:rsidR="001D6DF9" w:rsidRPr="001D6DF9" w:rsidRDefault="001D6DF9" w:rsidP="001D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F9">
              <w:rPr>
                <w:rFonts w:ascii="Times New Roman" w:eastAsia="Times New Roman" w:hAnsi="Times New Roman" w:cs="Times New Roman"/>
                <w:sz w:val="24"/>
                <w:szCs w:val="24"/>
              </w:rPr>
              <w:t>To light up or make something brighter.</w:t>
            </w:r>
          </w:p>
        </w:tc>
      </w:tr>
    </w:tbl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Before inventing the light bulb, Edison was already a __________.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scientist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b) teacher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 inventor</w:t>
      </w:r>
    </w:p>
    <w:p w:rsidR="001D6DF9" w:rsidRPr="001D6DF9" w:rsidRDefault="001D6DF9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What did Edison try to combine to make “talking” movies?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Light and electricity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Film and sound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c) Music and color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The kinetophone allowed people to __________.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Write and draw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Watch a movie and listen to sound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c) Record their voices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Why did Edison abandon the kinetophone?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It was too noisy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b) It was too expensive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People were not interested in it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What did Edison want to make from concrete?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Cars and airplanes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Cabinets, pianos, and houses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c) Roads and bridges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What was Edison’s attitude toward failure?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He gave up easily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b) He felt angry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He saw it as a way to learn and improve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By the end of his life, Edison had secured __________ patents.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100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1,093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c) 389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Edison wanted to replace gas lamps because they were __________.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Too dim and quiet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Too expensive and dangerous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c) Too colorful and bright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D6DF9" w:rsidRP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The word </w:t>
      </w:r>
      <w:r w:rsidRPr="001D6DF9">
        <w:rPr>
          <w:rFonts w:ascii="Times New Roman" w:eastAsia="Times New Roman" w:hAnsi="Times New Roman" w:cs="Times New Roman"/>
          <w:i/>
          <w:iCs/>
          <w:sz w:val="24"/>
          <w:szCs w:val="24"/>
        </w:rPr>
        <w:t>patent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in the passage means __________.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A type of invention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A legal right to make or sell an invention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c) A kind of electric lamp</w:t>
      </w:r>
    </w:p>
    <w:p w:rsidR="001D6DF9" w:rsidRPr="001D6DF9" w:rsidRDefault="00FB1680" w:rsidP="001D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D6DF9" w:rsidRDefault="001D6DF9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t xml:space="preserve"> What made Edison’s inventions change the world?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a) His luck and money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>b) His team of scientists</w:t>
      </w:r>
      <w:r w:rsidRPr="001D6DF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r w:rsidRPr="001D6DF9">
        <w:rPr>
          <w:rFonts w:ascii="Times New Roman" w:eastAsia="Times New Roman" w:hAnsi="Times New Roman" w:cs="Times New Roman"/>
          <w:b/>
          <w:bCs/>
          <w:sz w:val="24"/>
          <w:szCs w:val="24"/>
        </w:rPr>
        <w:t>His persistence and willingness to try again</w:t>
      </w:r>
    </w:p>
    <w:p w:rsidR="00FD2CB6" w:rsidRPr="00FD2CB6" w:rsidRDefault="00FD2CB6" w:rsidP="00FD2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2CB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Answers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FD2CB6" w:rsidRPr="00FD2CB6" w:rsidRDefault="00FD2CB6" w:rsidP="00FD2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C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FD2CB6" w:rsidRPr="00FD2CB6" w:rsidRDefault="00FB1680" w:rsidP="00FD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D2CB6" w:rsidRPr="001D6DF9" w:rsidRDefault="00FD2CB6" w:rsidP="001D6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2CB6" w:rsidRPr="001D6DF9" w:rsidSect="001D6DF9">
      <w:pgSz w:w="12240" w:h="15840"/>
      <w:pgMar w:top="810" w:right="810" w:bottom="144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F9" w:rsidRDefault="001D6DF9" w:rsidP="001D6DF9">
      <w:pPr>
        <w:spacing w:after="0" w:line="240" w:lineRule="auto"/>
      </w:pPr>
      <w:r>
        <w:separator/>
      </w:r>
    </w:p>
  </w:endnote>
  <w:endnote w:type="continuationSeparator" w:id="0">
    <w:p w:rsidR="001D6DF9" w:rsidRDefault="001D6DF9" w:rsidP="001D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F9" w:rsidRDefault="001D6DF9" w:rsidP="001D6DF9">
      <w:pPr>
        <w:spacing w:after="0" w:line="240" w:lineRule="auto"/>
      </w:pPr>
      <w:r>
        <w:separator/>
      </w:r>
    </w:p>
  </w:footnote>
  <w:footnote w:type="continuationSeparator" w:id="0">
    <w:p w:rsidR="001D6DF9" w:rsidRDefault="001D6DF9" w:rsidP="001D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30DB1"/>
    <w:multiLevelType w:val="multilevel"/>
    <w:tmpl w:val="D8EC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16"/>
    <w:rsid w:val="001D6DF9"/>
    <w:rsid w:val="003A0CC0"/>
    <w:rsid w:val="00953A16"/>
    <w:rsid w:val="00FB1680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7A4B252"/>
  <w15:chartTrackingRefBased/>
  <w15:docId w15:val="{0DC7E902-C928-43EC-8DCA-ED4081CB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D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DF9"/>
  </w:style>
  <w:style w:type="paragraph" w:styleId="Footer">
    <w:name w:val="footer"/>
    <w:basedOn w:val="Normal"/>
    <w:link w:val="FooterChar"/>
    <w:uiPriority w:val="99"/>
    <w:unhideWhenUsed/>
    <w:rsid w:val="001D6D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4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4</cp:revision>
  <dcterms:created xsi:type="dcterms:W3CDTF">2025-10-21T13:41:00Z</dcterms:created>
  <dcterms:modified xsi:type="dcterms:W3CDTF">2025-11-14T06:57:00Z</dcterms:modified>
</cp:coreProperties>
</file>