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84" w:rsidRPr="00FF2D84" w:rsidRDefault="00FF2D84" w:rsidP="00FF2D84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2D84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35B75131" wp14:editId="54B285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62300" cy="663575"/>
            <wp:effectExtent l="0" t="0" r="0" b="317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2D84" w:rsidRPr="00FF2D84" w:rsidRDefault="00FF2D84" w:rsidP="00FF2D8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Pr="00FF2D84" w:rsidRDefault="00FF2D84" w:rsidP="00FF2D8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F2D84" w:rsidRPr="00FF2D84" w:rsidRDefault="00FF2D84" w:rsidP="00FF2D84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Grade &amp; Section:   </w:t>
      </w:r>
      <w:r w:rsidRPr="00FF2D84">
        <w:rPr>
          <w:rFonts w:asciiTheme="majorBidi" w:hAnsiTheme="majorBidi" w:cstheme="majorBidi"/>
          <w:sz w:val="24"/>
          <w:szCs w:val="24"/>
        </w:rPr>
        <w:t>____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        )         Providing Light into Darkness 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>Unit:</w:t>
      </w:r>
      <w:r w:rsidRPr="00FF2D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F2D84">
        <w:rPr>
          <w:rFonts w:asciiTheme="majorBidi" w:hAnsiTheme="majorBidi" w:cstheme="majorBidi"/>
          <w:sz w:val="24"/>
          <w:szCs w:val="24"/>
        </w:rPr>
        <w:t>2</w:t>
      </w:r>
    </w:p>
    <w:p w:rsidR="00FF2D84" w:rsidRPr="00FF2D84" w:rsidRDefault="00FF2D84" w:rsidP="00FF2D84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FF2D84">
        <w:rPr>
          <w:rFonts w:asciiTheme="majorBidi" w:eastAsia="Times" w:hAnsiTheme="majorBidi" w:cstheme="majorBidi"/>
          <w:sz w:val="24"/>
          <w:szCs w:val="24"/>
        </w:rPr>
        <w:t>__________________________</w:t>
      </w:r>
      <w:r w:rsidRPr="00FF2D84">
        <w:rPr>
          <w:rFonts w:asciiTheme="majorBidi" w:eastAsia="Times" w:hAnsiTheme="majorBidi" w:cstheme="majorBidi"/>
          <w:sz w:val="24"/>
          <w:szCs w:val="24"/>
        </w:rPr>
        <w:tab/>
      </w:r>
      <w:r w:rsidRPr="00FF2D84">
        <w:rPr>
          <w:rFonts w:asciiTheme="majorBidi" w:eastAsia="Times" w:hAnsiTheme="majorBidi" w:cstheme="majorBidi"/>
          <w:sz w:val="24"/>
          <w:szCs w:val="24"/>
        </w:rPr>
        <w:tab/>
        <w:t xml:space="preserve">                 </w:t>
      </w:r>
      <w:r w:rsidRPr="00FF2D84">
        <w:rPr>
          <w:rFonts w:asciiTheme="majorBidi" w:eastAsia="Times" w:hAnsiTheme="majorBidi" w:cstheme="majorBidi"/>
          <w:sz w:val="24"/>
          <w:szCs w:val="24"/>
        </w:rPr>
        <w:tab/>
        <w:t xml:space="preserve">         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Pr="00FF2D84">
        <w:rPr>
          <w:rFonts w:asciiTheme="majorBidi" w:eastAsia="Times" w:hAnsiTheme="majorBidi" w:cstheme="majorBidi"/>
          <w:sz w:val="24"/>
          <w:szCs w:val="24"/>
        </w:rPr>
        <w:t>______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Pr="00FF2D84">
        <w:rPr>
          <w:rFonts w:asciiTheme="majorBidi" w:eastAsia="Times" w:hAnsiTheme="majorBidi" w:cstheme="majorBidi"/>
          <w:sz w:val="24"/>
          <w:szCs w:val="24"/>
        </w:rPr>
        <w:t>___</w:t>
      </w:r>
      <w:r w:rsidRPr="00FF2D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/2025 </w:t>
      </w:r>
    </w:p>
    <w:p w:rsidR="00FF2D84" w:rsidRPr="00AD71C5" w:rsidRDefault="00FF2D84" w:rsidP="00AD71C5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FF2D84">
        <w:rPr>
          <w:rFonts w:asciiTheme="majorBidi" w:eastAsia="Times" w:hAnsiTheme="majorBidi" w:cstheme="majorBidi"/>
          <w:sz w:val="24"/>
          <w:szCs w:val="24"/>
        </w:rPr>
        <w:t>******************************************************</w:t>
      </w:r>
      <w:r>
        <w:rPr>
          <w:rFonts w:asciiTheme="majorBidi" w:eastAsia="Times" w:hAnsiTheme="majorBidi" w:cstheme="majorBidi"/>
          <w:sz w:val="24"/>
          <w:szCs w:val="24"/>
        </w:rPr>
        <w:t>*****************</w:t>
      </w:r>
    </w:p>
    <w:p w:rsidR="00FF2D84" w:rsidRPr="00FF2D84" w:rsidRDefault="00FF2D84" w:rsidP="00FF2D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2D84">
        <w:rPr>
          <w:rFonts w:ascii="Times New Roman" w:eastAsia="Times New Roman" w:hAnsi="Times New Roman" w:cs="Times New Roman"/>
          <w:b/>
          <w:bCs/>
          <w:sz w:val="36"/>
          <w:szCs w:val="36"/>
        </w:rPr>
        <w:t>Word Bank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Inquisitive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eager to learn or ask questions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Restless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unable to stay still or quiet; always active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Railroad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system of trains that transport people or goods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Traveler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person who is on a journey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Publish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to prepare and produce a book, newspaper, or article for sale or distribution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Laboratory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place for scientific experiments or research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Experiment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a test done to discover or prove something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Volatile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easily catching fire or exploding; unstable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Spiraled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grew quickly and uncontrollably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Pungent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having a strong, sharp smell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Conductor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the person in charge of a train</w:t>
      </w:r>
    </w:p>
    <w:p w:rsidR="00FF2D84" w:rsidRPr="00FF2D84" w:rsidRDefault="00FF2D84" w:rsidP="00FF2D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2D84">
        <w:rPr>
          <w:rFonts w:ascii="Times New Roman" w:eastAsia="Times New Roman" w:hAnsi="Times New Roman" w:cs="Times New Roman"/>
          <w:b/>
          <w:bCs/>
          <w:sz w:val="26"/>
          <w:szCs w:val="26"/>
        </w:rPr>
        <w:t>Banned</w:t>
      </w:r>
      <w:r w:rsidRPr="00FF2D84">
        <w:rPr>
          <w:rFonts w:ascii="Times New Roman" w:eastAsia="Times New Roman" w:hAnsi="Times New Roman" w:cs="Times New Roman"/>
          <w:sz w:val="26"/>
          <w:szCs w:val="26"/>
        </w:rPr>
        <w:t xml:space="preserve"> – officially prevented from doing something</w:t>
      </w: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b/>
          <w:bCs/>
          <w:sz w:val="24"/>
          <w:szCs w:val="24"/>
        </w:rPr>
        <w:t>Where was Thomas Edison born?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a) Michigan                                          b) New York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c) Ohio    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Illinois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kind of student was Edison desc</w:t>
      </w:r>
      <w:r>
        <w:rPr>
          <w:rFonts w:ascii="Times New Roman" w:eastAsia="Times New Roman" w:hAnsi="Times New Roman" w:cs="Times New Roman"/>
          <w:sz w:val="24"/>
          <w:szCs w:val="24"/>
        </w:rPr>
        <w:t>ribed as?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a) Quiet and obedient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Inquisitive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restless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c) Lazy but smart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Talkative and careless</w:t>
      </w:r>
    </w:p>
    <w:p w:rsidR="00FF2D84" w:rsidRPr="00FF2D84" w:rsidRDefault="00FF2D84" w:rsidP="00FF2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At what age did Edison become a newspaper boy?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b) Twelve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c) Fifteen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Eighteen</w:t>
      </w:r>
    </w:p>
    <w:p w:rsidR="00FF2D84" w:rsidRDefault="00FF2D84" w:rsidP="00FF2D8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 xml:space="preserve">What was unique about </w:t>
      </w:r>
      <w:r w:rsidRPr="00FF2D84">
        <w:rPr>
          <w:rFonts w:ascii="Times New Roman" w:eastAsia="Times New Roman" w:hAnsi="Times New Roman" w:cs="Times New Roman"/>
          <w:i/>
          <w:iCs/>
          <w:sz w:val="24"/>
          <w:szCs w:val="24"/>
        </w:rPr>
        <w:t>The Weekly Herald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It was the first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newspaper printed in Michigan.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It was the first newspaper printed on a moving train.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It was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newspaper written by children.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It was printed and sold in New York.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Where did Edison set up his small laboratory?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At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                   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In his school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In a baggage car on the train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In the train station office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happened when Edison mixed chemicals in the baggage car?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He discovered a new element.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The chemicals exploded and caused a fire.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He burned his hand slightly.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He impressed the train conductor.</w:t>
      </w:r>
    </w:p>
    <w:p w:rsidR="00FF2D84" w:rsidRPr="00FF2D84" w:rsidRDefault="00FF2D84" w:rsidP="00FF2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Pr="00FF2D84">
        <w:rPr>
          <w:rFonts w:ascii="Times New Roman" w:eastAsia="Times New Roman" w:hAnsi="Times New Roman" w:cs="Times New Roman"/>
          <w:b/>
          <w:bCs/>
          <w:sz w:val="24"/>
          <w:szCs w:val="24"/>
        </w:rPr>
        <w:t>volatile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sz w:val="24"/>
          <w:szCs w:val="24"/>
        </w:rPr>
        <w:t>text mean?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a) Safe and harmless                    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Easy to control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Likely to catch fire or explode  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Difficult to find</w:t>
      </w:r>
    </w:p>
    <w:p w:rsidR="00FF2D84" w:rsidRPr="00FF2D84" w:rsidRDefault="00FF2D84" w:rsidP="00FF2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How did the conductor react to the fire?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He calmly helped Edison put it 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He ignored it and left.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He panic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ked and hit Edison on the head.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He asked Edison to stop working only for that day.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was the result of the fire incident?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Edison was fired from his job as a newspaper boy.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b) Edison was banned from selling and printing inside the train cars.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Edison stopped working on inventions forever.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d) The railroad company promoted him.</w:t>
      </w:r>
    </w:p>
    <w:p w:rsidR="00FF2D84" w:rsidRDefault="00FF2D84" w:rsidP="00FF2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t>What quality of Edison can be seen from this story?</w:t>
      </w:r>
    </w:p>
    <w:p w:rsidR="00FF2D84" w:rsidRPr="00FF2D84" w:rsidRDefault="00FF2D84" w:rsidP="00FF2D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a) 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gave up easily after problems.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b) He was careless and lazy.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br/>
        <w:t>c) He was creat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and determined.                           </w:t>
      </w:r>
      <w:r w:rsidRPr="00FF2D84">
        <w:rPr>
          <w:rFonts w:ascii="Times New Roman" w:eastAsia="Times New Roman" w:hAnsi="Times New Roman" w:cs="Times New Roman"/>
          <w:sz w:val="24"/>
          <w:szCs w:val="24"/>
        </w:rPr>
        <w:t>d) He preferred reading over doing experiments.</w:t>
      </w:r>
    </w:p>
    <w:p w:rsidR="00FF2D84" w:rsidRPr="00FF2D84" w:rsidRDefault="00FF2D84" w:rsidP="00FF2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D84" w:rsidRDefault="00FF2D84"/>
    <w:p w:rsidR="00AD71C5" w:rsidRDefault="00AD71C5"/>
    <w:p w:rsidR="00AD71C5" w:rsidRPr="00AD71C5" w:rsidRDefault="00AD71C5" w:rsidP="00AD71C5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>
        <w:lastRenderedPageBreak/>
        <w:t xml:space="preserve">      </w:t>
      </w:r>
      <w:r w:rsidRPr="00AD71C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Word Bank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Telegraph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system used to send messages over long distances using electric signals.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Operator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person who controls or works with a machine or system.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Patented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legally protected so that no one else can make or sell the same invention.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Invention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something new that has been created or designed.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Electrical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related to or powered by electricity.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Recorder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device that captures or stores information.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Congress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group of people who make laws (the U.S. government’s legislative body).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Switch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small device that starts or stops the flow of electricity or changes a setting.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Process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series of steps taken to achieve a result.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Improve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to make something better or more effective.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Device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a piece of equipment made for a specific purpose.</w:t>
      </w:r>
    </w:p>
    <w:p w:rsidR="00AD71C5" w:rsidRPr="00AD71C5" w:rsidRDefault="00AD71C5" w:rsidP="00AD7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1C5">
        <w:rPr>
          <w:rFonts w:ascii="Times New Roman" w:eastAsia="Times New Roman" w:hAnsi="Times New Roman" w:cs="Times New Roman"/>
          <w:b/>
          <w:bCs/>
          <w:sz w:val="24"/>
          <w:szCs w:val="24"/>
        </w:rPr>
        <w:t>Equipment</w:t>
      </w:r>
      <w:r w:rsidRPr="00AD71C5">
        <w:rPr>
          <w:rFonts w:ascii="Times New Roman" w:eastAsia="Times New Roman" w:hAnsi="Times New Roman" w:cs="Times New Roman"/>
          <w:sz w:val="24"/>
          <w:szCs w:val="24"/>
        </w:rPr>
        <w:t xml:space="preserve"> – the tools or machines needed for a particular job.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At what age did Edison become a telegraph operator?</w:t>
      </w:r>
      <w:r>
        <w:br/>
        <w:t>a) Fourteen                                                                       b) Fifteen</w:t>
      </w:r>
      <w:r>
        <w:br/>
        <w:t>c) Sixteen                                                                         d) Twenty-one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What did Edison’s work as a telegraph operator allow him to do?</w:t>
      </w:r>
    </w:p>
    <w:p w:rsidR="00AD71C5" w:rsidRDefault="00AD71C5" w:rsidP="00AD71C5">
      <w:pPr>
        <w:pStyle w:val="NormalWeb"/>
        <w:ind w:left="720"/>
      </w:pPr>
      <w:r>
        <w:br/>
        <w:t>a) Earn a lot of money                                                      b) Travel around the country</w:t>
      </w:r>
      <w:r>
        <w:br/>
        <w:t>c) Meet famous inventors                                                 d) Work for the government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What does the passage say about Edison’s telegraph skills?</w:t>
      </w:r>
      <w:r>
        <w:br/>
        <w:t>a) He was not interested in the telegraph                          b) He became very good at it</w:t>
      </w:r>
      <w:r>
        <w:br/>
        <w:t>c) He had trouble learning how to use it                           d) He gave up after a short time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What did Edison do to the telegraph equipment?</w:t>
      </w:r>
      <w:r>
        <w:br/>
        <w:t>a) Broke it                                                                         b) Painted it</w:t>
      </w:r>
      <w:r>
        <w:br/>
        <w:t>c) Improved it                                                                   d) Sold it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What was Edison’s first patented invention?</w:t>
      </w:r>
      <w:r>
        <w:br/>
        <w:t>a) The light bulb                                                              b) A printing press</w:t>
      </w:r>
      <w:r>
        <w:br/>
        <w:t>c) An electrical vote recorder                                          d) A telephone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How old was Edison when he created his first patented invention?</w:t>
      </w:r>
      <w:r>
        <w:br/>
        <w:t>a) Sixteen                                                                        b) Eighteen</w:t>
      </w:r>
      <w:r>
        <w:br/>
        <w:t>c) Twenty-one                                                                d) Twenty-five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Who was the electrical vote recorder meant for?</w:t>
      </w:r>
      <w:r>
        <w:br/>
        <w:t>a) Businessmen                                                               b) Members of Congress</w:t>
      </w:r>
      <w:r>
        <w:br/>
        <w:t>c) School students                                                          d) Factory workers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What was the purpose of Edison’s vote recorder?</w:t>
      </w:r>
      <w:r>
        <w:br/>
        <w:t>a) To make voting slower                                              b) To record speeches</w:t>
      </w:r>
      <w:r>
        <w:br/>
        <w:t>c) To speed up the voting process</w:t>
      </w:r>
      <w:r>
        <w:br/>
        <w:t>d) To help count the votes by hand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Why didn’t members of Congress use Edison’s invention?</w:t>
      </w:r>
      <w:r>
        <w:br/>
        <w:t>a) It didn’t work correctly                                               b) They didn’t understand it</w:t>
      </w:r>
      <w:r>
        <w:br/>
        <w:t>c) They didn’t want to change their old way of voting   d) It was too expensive</w:t>
      </w:r>
    </w:p>
    <w:p w:rsidR="00AD71C5" w:rsidRDefault="00AD71C5" w:rsidP="00AD71C5">
      <w:pPr>
        <w:pStyle w:val="NormalWeb"/>
        <w:numPr>
          <w:ilvl w:val="0"/>
          <w:numId w:val="5"/>
        </w:numPr>
      </w:pPr>
      <w:r>
        <w:t>What can we learn about Edison from this passage?</w:t>
      </w:r>
      <w:r>
        <w:br/>
        <w:t>a) He was creative and wanted to improve things           b) He didn’t like new ideas</w:t>
      </w:r>
      <w:r>
        <w:br/>
        <w:t>c) He avoided trying new inventions                             d) He was afraid of failure</w:t>
      </w:r>
    </w:p>
    <w:p w:rsidR="00A86A39" w:rsidRDefault="00A86A39" w:rsidP="00A86A39">
      <w:pPr>
        <w:pStyle w:val="NormalWeb"/>
      </w:pPr>
    </w:p>
    <w:p w:rsidR="00A86A39" w:rsidRDefault="00A86A39" w:rsidP="00A86A39">
      <w:pPr>
        <w:pStyle w:val="NormalWeb"/>
      </w:pPr>
    </w:p>
    <w:p w:rsidR="00A86A39" w:rsidRPr="00A86A39" w:rsidRDefault="00A86A39" w:rsidP="00A86A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6A39">
        <w:rPr>
          <w:rFonts w:ascii="Times New Roman" w:eastAsia="Times New Roman" w:hAnsi="Times New Roman" w:cs="Times New Roman"/>
          <w:b/>
          <w:bCs/>
          <w:sz w:val="36"/>
          <w:szCs w:val="36"/>
        </w:rPr>
        <w:t>Part 1 – Answers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6A39" w:rsidRPr="00A86A39" w:rsidRDefault="00A86A39" w:rsidP="00A86A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6A39">
        <w:rPr>
          <w:rFonts w:ascii="Times New Roman" w:eastAsia="Times New Roman" w:hAnsi="Times New Roman" w:cs="Times New Roman"/>
          <w:b/>
          <w:bCs/>
          <w:sz w:val="36"/>
          <w:szCs w:val="36"/>
        </w:rPr>
        <w:t>Part 2 – Answers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86A39" w:rsidRPr="00A86A39" w:rsidRDefault="00A86A39" w:rsidP="00A86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A39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A86A39" w:rsidRDefault="00A86A39" w:rsidP="00A86A39">
      <w:pPr>
        <w:pStyle w:val="NormalWeb"/>
      </w:pPr>
      <w:bookmarkStart w:id="0" w:name="_GoBack"/>
      <w:bookmarkEnd w:id="0"/>
    </w:p>
    <w:p w:rsidR="00AD71C5" w:rsidRDefault="00AD71C5"/>
    <w:sectPr w:rsidR="00AD71C5" w:rsidSect="00AD71C5">
      <w:pgSz w:w="12240" w:h="15840"/>
      <w:pgMar w:top="630" w:right="360" w:bottom="63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B5911"/>
    <w:multiLevelType w:val="multilevel"/>
    <w:tmpl w:val="3D3C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136B1"/>
    <w:multiLevelType w:val="multilevel"/>
    <w:tmpl w:val="AD3E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73C9D"/>
    <w:multiLevelType w:val="multilevel"/>
    <w:tmpl w:val="4040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A2DEA"/>
    <w:multiLevelType w:val="multilevel"/>
    <w:tmpl w:val="537A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B1474"/>
    <w:multiLevelType w:val="multilevel"/>
    <w:tmpl w:val="AB9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B40C0"/>
    <w:multiLevelType w:val="multilevel"/>
    <w:tmpl w:val="92FE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86306"/>
    <w:multiLevelType w:val="multilevel"/>
    <w:tmpl w:val="6AB8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75"/>
    <w:rsid w:val="00390606"/>
    <w:rsid w:val="00752775"/>
    <w:rsid w:val="00A86A39"/>
    <w:rsid w:val="00AD71C5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8904"/>
  <w15:chartTrackingRefBased/>
  <w15:docId w15:val="{41A30D55-A1A4-4C14-B003-BC63A9F6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1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D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71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D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4</cp:revision>
  <dcterms:created xsi:type="dcterms:W3CDTF">2025-10-13T15:20:00Z</dcterms:created>
  <dcterms:modified xsi:type="dcterms:W3CDTF">2025-11-14T06:51:00Z</dcterms:modified>
</cp:coreProperties>
</file>