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44B7F" w14:textId="71ED1717" w:rsidR="00EF5D69" w:rsidRPr="00EF5D69" w:rsidRDefault="00EF5D69" w:rsidP="00EF5D69">
      <w:pPr>
        <w:jc w:val="center"/>
        <w:rPr>
          <w:rStyle w:val="t"/>
          <w:rFonts w:ascii="FrutigerLTCom-BlackCn_mcq" w:hAnsi="FrutigerLTCom-BlackCn_mcq"/>
          <w:b/>
          <w:bCs/>
          <w:color w:val="A92186"/>
          <w:spacing w:val="-5"/>
          <w:sz w:val="24"/>
          <w:szCs w:val="24"/>
          <w:shd w:val="clear" w:color="auto" w:fill="FFFFFF"/>
        </w:rPr>
      </w:pPr>
      <w:r>
        <w:rPr>
          <w:rStyle w:val="t"/>
          <w:rFonts w:ascii="FrutigerLTCom-BlackCn_mcq" w:hAnsi="FrutigerLTCom-BlackCn_mcq"/>
          <w:b/>
          <w:bCs/>
          <w:color w:val="A92186"/>
          <w:spacing w:val="-5"/>
          <w:sz w:val="24"/>
          <w:szCs w:val="24"/>
          <w:shd w:val="clear" w:color="auto" w:fill="FFFFFF"/>
        </w:rPr>
        <w:t>How does growing up change us?</w:t>
      </w:r>
    </w:p>
    <w:p w14:paraId="009269C3" w14:textId="4B099FCD" w:rsidR="006B249E" w:rsidRDefault="006B249E">
      <w:pPr>
        <w:rPr>
          <w:rStyle w:val="t"/>
          <w:rFonts w:ascii="FrutigerLTCom-BlackCn_mcq" w:hAnsi="FrutigerLTCom-BlackCn_mcq"/>
          <w:color w:val="A92186"/>
          <w:spacing w:val="-5"/>
          <w:sz w:val="24"/>
          <w:szCs w:val="24"/>
          <w:shd w:val="clear" w:color="auto" w:fill="FFFFFF"/>
        </w:rPr>
      </w:pPr>
      <w:r w:rsidRPr="006B249E">
        <w:rPr>
          <w:rStyle w:val="t"/>
          <w:rFonts w:ascii="FrutigerLTCom-BlackCn_mcq" w:hAnsi="FrutigerLTCom-BlackCn_mcq"/>
          <w:color w:val="A92186"/>
          <w:spacing w:val="-5"/>
          <w:sz w:val="24"/>
          <w:szCs w:val="24"/>
          <w:shd w:val="clear" w:color="auto" w:fill="FFFFFF"/>
        </w:rPr>
        <w:t>Practice</w:t>
      </w:r>
    </w:p>
    <w:p w14:paraId="123174FC" w14:textId="2D2AA99E" w:rsidR="006B249E" w:rsidRDefault="006B249E">
      <w:pPr>
        <w:rPr>
          <w:rStyle w:val="t"/>
          <w:rFonts w:ascii="FrutigerLTCom-BlackCn_lvg" w:hAnsi="FrutigerLTCom-BlackCn_lvg"/>
          <w:color w:val="231F20"/>
          <w:sz w:val="24"/>
          <w:szCs w:val="24"/>
          <w:shd w:val="clear" w:color="auto" w:fill="FFFFFF"/>
        </w:rPr>
      </w:pPr>
      <w:r w:rsidRPr="006B249E">
        <w:rPr>
          <w:rStyle w:val="t"/>
          <w:rFonts w:ascii="FrutigerLTCom-BlackCn_lvg" w:hAnsi="FrutigerLTCom-BlackCn_lvg"/>
          <w:color w:val="231F20"/>
          <w:sz w:val="24"/>
          <w:szCs w:val="24"/>
          <w:shd w:val="clear" w:color="auto" w:fill="FFFFFF"/>
        </w:rPr>
        <w:t>ANSWERS</w:t>
      </w:r>
      <w:r>
        <w:rPr>
          <w:rStyle w:val="t"/>
          <w:rFonts w:ascii="FrutigerLTCom-BlackCn_lvg" w:hAnsi="FrutigerLTCom-BlackCn_lvg"/>
          <w:color w:val="231F20"/>
          <w:sz w:val="24"/>
          <w:szCs w:val="24"/>
          <w:shd w:val="clear" w:color="auto" w:fill="FFFFFF"/>
        </w:rPr>
        <w:t>/ p. 97</w:t>
      </w:r>
    </w:p>
    <w:p w14:paraId="7D5167D0" w14:textId="77777777" w:rsidR="006B249E" w:rsidRDefault="006B249E">
      <w:pPr>
        <w:rPr>
          <w:rStyle w:val="t"/>
          <w:rFonts w:ascii="FrutigerLTCom-Condensed_mcp" w:hAnsi="FrutigerLTCom-Condensed_mcp"/>
          <w:color w:val="EC008C"/>
          <w:spacing w:val="-2"/>
          <w:sz w:val="24"/>
          <w:szCs w:val="24"/>
          <w:shd w:val="clear" w:color="auto" w:fill="FFFFFF"/>
        </w:rPr>
      </w:pPr>
      <w:r w:rsidRPr="006B249E">
        <w:rPr>
          <w:rStyle w:val="t"/>
          <w:rFonts w:ascii="FrutigerLTCom-BoldCn_mcn" w:hAnsi="FrutigerLTCom-BoldCn_mcn"/>
          <w:color w:val="EC008C"/>
          <w:spacing w:val="-18"/>
          <w:sz w:val="24"/>
          <w:szCs w:val="24"/>
          <w:shd w:val="clear" w:color="auto" w:fill="FFFFFF"/>
        </w:rPr>
        <w:t xml:space="preserve">1. </w:t>
      </w:r>
      <w:r w:rsidRPr="006B249E">
        <w:rPr>
          <w:rStyle w:val="t"/>
          <w:rFonts w:ascii="FrutigerLTCom-Condensed_mcp" w:hAnsi="FrutigerLTCom-Condensed_mcp"/>
          <w:color w:val="EC008C"/>
          <w:spacing w:val="-2"/>
          <w:sz w:val="24"/>
          <w:szCs w:val="24"/>
          <w:shd w:val="clear" w:color="auto" w:fill="FFFFFF"/>
        </w:rPr>
        <w:t>Answers will vary.</w:t>
      </w:r>
    </w:p>
    <w:p w14:paraId="5CFD4C6F" w14:textId="77777777" w:rsidR="006B249E" w:rsidRDefault="006B249E">
      <w:pPr>
        <w:rPr>
          <w:rStyle w:val="t"/>
          <w:rFonts w:ascii="FrutigerLTCom-Condensed_mcp" w:hAnsi="FrutigerLTCom-Condensed_mcp"/>
          <w:color w:val="EC008C"/>
          <w:sz w:val="24"/>
          <w:szCs w:val="24"/>
          <w:shd w:val="clear" w:color="auto" w:fill="FFFFFF"/>
        </w:rPr>
      </w:pPr>
      <w:r w:rsidRPr="006B249E">
        <w:rPr>
          <w:rStyle w:val="t"/>
          <w:rFonts w:ascii="FrutigerLTCom-BoldCn_mcn" w:hAnsi="FrutigerLTCom-BoldCn_mcn"/>
          <w:color w:val="EC008C"/>
          <w:spacing w:val="-18"/>
          <w:sz w:val="24"/>
          <w:szCs w:val="24"/>
          <w:shd w:val="clear" w:color="auto" w:fill="FFFFFF"/>
        </w:rPr>
        <w:t xml:space="preserve">2. </w:t>
      </w:r>
      <w:r w:rsidRPr="006B249E">
        <w:rPr>
          <w:rStyle w:val="t"/>
          <w:rFonts w:ascii="FrutigerLTCom-Condensed_mcp" w:hAnsi="FrutigerLTCom-Condensed_mcp"/>
          <w:color w:val="EC008C"/>
          <w:spacing w:val="-3"/>
          <w:sz w:val="24"/>
          <w:szCs w:val="24"/>
          <w:shd w:val="clear" w:color="auto" w:fill="FFFFFF"/>
        </w:rPr>
        <w:t xml:space="preserve">You might need to use a conversion chart for </w:t>
      </w:r>
      <w:r w:rsidRPr="006B249E">
        <w:rPr>
          <w:rStyle w:val="t"/>
          <w:rFonts w:ascii="FrutigerLTCom-Condensed_mcp" w:hAnsi="FrutigerLTCom-Condensed_mcp"/>
          <w:color w:val="EC008C"/>
          <w:sz w:val="24"/>
          <w:szCs w:val="24"/>
          <w:shd w:val="clear" w:color="auto" w:fill="FFFFFF"/>
        </w:rPr>
        <w:t>money when traveling abroad.</w:t>
      </w:r>
    </w:p>
    <w:p w14:paraId="10FC4917" w14:textId="77777777" w:rsidR="006B249E" w:rsidRDefault="006B249E">
      <w:pPr>
        <w:rPr>
          <w:rStyle w:val="t"/>
          <w:rFonts w:ascii="FrutigerLTCom-Condensed_mcp" w:hAnsi="FrutigerLTCom-Condensed_mcp"/>
          <w:color w:val="EC008C"/>
          <w:spacing w:val="-2"/>
          <w:sz w:val="24"/>
          <w:szCs w:val="24"/>
          <w:shd w:val="clear" w:color="auto" w:fill="FFFFFF"/>
        </w:rPr>
      </w:pPr>
      <w:r w:rsidRPr="006B249E">
        <w:rPr>
          <w:rStyle w:val="t"/>
          <w:rFonts w:ascii="FrutigerLTCom-BoldCn_mcn" w:hAnsi="FrutigerLTCom-BoldCn_mcn"/>
          <w:color w:val="EC008C"/>
          <w:spacing w:val="-18"/>
          <w:sz w:val="24"/>
          <w:szCs w:val="24"/>
          <w:shd w:val="clear" w:color="auto" w:fill="FFFFFF"/>
        </w:rPr>
        <w:t xml:space="preserve">3. </w:t>
      </w:r>
      <w:r w:rsidRPr="006B249E">
        <w:rPr>
          <w:rStyle w:val="t"/>
          <w:rFonts w:ascii="FrutigerLTCom-Condensed_mcp" w:hAnsi="FrutigerLTCom-Condensed_mcp"/>
          <w:color w:val="EC008C"/>
          <w:spacing w:val="-3"/>
          <w:sz w:val="24"/>
          <w:szCs w:val="24"/>
          <w:shd w:val="clear" w:color="auto" w:fill="FFFFFF"/>
        </w:rPr>
        <w:t xml:space="preserve">You are able to understand the tree’s height by </w:t>
      </w:r>
      <w:r w:rsidRPr="006B249E">
        <w:rPr>
          <w:rStyle w:val="t"/>
          <w:rFonts w:ascii="FrutigerLTCom-Condensed_mcp" w:hAnsi="FrutigerLTCom-Condensed_mcp"/>
          <w:color w:val="EC008C"/>
          <w:spacing w:val="-2"/>
          <w:sz w:val="24"/>
          <w:szCs w:val="24"/>
          <w:shd w:val="clear" w:color="auto" w:fill="FFFFFF"/>
        </w:rPr>
        <w:t>comparing it to the person’s height.</w:t>
      </w:r>
    </w:p>
    <w:p w14:paraId="67CF9907" w14:textId="77777777" w:rsidR="006B249E" w:rsidRDefault="006B249E">
      <w:pPr>
        <w:rPr>
          <w:rStyle w:val="t"/>
          <w:rFonts w:ascii="FrutigerLTCom-Condensed_mcp" w:hAnsi="FrutigerLTCom-Condensed_mcp"/>
          <w:color w:val="EC008C"/>
          <w:sz w:val="24"/>
          <w:szCs w:val="24"/>
          <w:shd w:val="clear" w:color="auto" w:fill="FFFFFF"/>
        </w:rPr>
      </w:pPr>
      <w:r w:rsidRPr="006B249E">
        <w:rPr>
          <w:rStyle w:val="t"/>
          <w:rFonts w:ascii="FrutigerLTCom-BoldCn_mcn" w:hAnsi="FrutigerLTCom-BoldCn_mcn"/>
          <w:color w:val="EC008C"/>
          <w:spacing w:val="-18"/>
          <w:sz w:val="24"/>
          <w:szCs w:val="24"/>
          <w:shd w:val="clear" w:color="auto" w:fill="FFFFFF"/>
        </w:rPr>
        <w:t xml:space="preserve">4. </w:t>
      </w:r>
      <w:r w:rsidRPr="006B249E">
        <w:rPr>
          <w:rStyle w:val="t"/>
          <w:rFonts w:ascii="FrutigerLTCom-Condensed_mcp" w:hAnsi="FrutigerLTCom-Condensed_mcp"/>
          <w:color w:val="EC008C"/>
          <w:spacing w:val="-2"/>
          <w:sz w:val="24"/>
          <w:szCs w:val="24"/>
          <w:shd w:val="clear" w:color="auto" w:fill="FFFFFF"/>
        </w:rPr>
        <w:t xml:space="preserve">The length of your hand is shorter than the </w:t>
      </w:r>
      <w:r w:rsidRPr="006B249E">
        <w:rPr>
          <w:rStyle w:val="t"/>
          <w:rFonts w:ascii="FrutigerLTCom-Condensed_mcp" w:hAnsi="FrutigerLTCom-Condensed_mcp"/>
          <w:color w:val="EC008C"/>
          <w:sz w:val="24"/>
          <w:szCs w:val="24"/>
          <w:shd w:val="clear" w:color="auto" w:fill="FFFFFF"/>
        </w:rPr>
        <w:t>length of your foot.</w:t>
      </w:r>
    </w:p>
    <w:p w14:paraId="6E96155F" w14:textId="77777777" w:rsidR="006B249E" w:rsidRDefault="006B249E">
      <w:pPr>
        <w:rPr>
          <w:rStyle w:val="t"/>
          <w:rFonts w:ascii="FrutigerLTCom-Condensed_mcp" w:hAnsi="FrutigerLTCom-Condensed_mcp"/>
          <w:color w:val="EC008C"/>
          <w:sz w:val="24"/>
          <w:szCs w:val="24"/>
          <w:shd w:val="clear" w:color="auto" w:fill="FFFFFF"/>
        </w:rPr>
      </w:pPr>
      <w:r w:rsidRPr="006B249E">
        <w:rPr>
          <w:rStyle w:val="t"/>
          <w:rFonts w:ascii="FrutigerLTCom-BoldCn_mcn" w:hAnsi="FrutigerLTCom-BoldCn_mcn"/>
          <w:color w:val="EC008C"/>
          <w:spacing w:val="-18"/>
          <w:sz w:val="24"/>
          <w:szCs w:val="24"/>
          <w:shd w:val="clear" w:color="auto" w:fill="FFFFFF"/>
        </w:rPr>
        <w:t xml:space="preserve">5. </w:t>
      </w:r>
      <w:r w:rsidRPr="006B249E">
        <w:rPr>
          <w:rStyle w:val="t"/>
          <w:rFonts w:ascii="FrutigerLTCom-Condensed_mcp" w:hAnsi="FrutigerLTCom-Condensed_mcp"/>
          <w:color w:val="EC008C"/>
          <w:sz w:val="24"/>
          <w:szCs w:val="24"/>
          <w:shd w:val="clear" w:color="auto" w:fill="FFFFFF"/>
        </w:rPr>
        <w:t>Babies grow at such a fast rate because they are so tiny to begin with.</w:t>
      </w:r>
    </w:p>
    <w:p w14:paraId="571C99E1" w14:textId="7072BB84" w:rsidR="00A35A46" w:rsidRDefault="006B249E">
      <w:pPr>
        <w:rPr>
          <w:rStyle w:val="t"/>
          <w:rFonts w:ascii="FrutigerLTCom-Condensed_mcp" w:hAnsi="FrutigerLTCom-Condensed_mcp"/>
          <w:color w:val="EC008C"/>
          <w:spacing w:val="-2"/>
          <w:sz w:val="24"/>
          <w:szCs w:val="24"/>
          <w:shd w:val="clear" w:color="auto" w:fill="FFFFFF"/>
        </w:rPr>
      </w:pPr>
      <w:r w:rsidRPr="006B249E">
        <w:rPr>
          <w:rStyle w:val="t"/>
          <w:rFonts w:ascii="FrutigerLTCom-BoldCn_mcn" w:hAnsi="FrutigerLTCom-BoldCn_mcn"/>
          <w:color w:val="EC008C"/>
          <w:spacing w:val="-18"/>
          <w:sz w:val="24"/>
          <w:szCs w:val="24"/>
          <w:shd w:val="clear" w:color="auto" w:fill="FFFFFF"/>
        </w:rPr>
        <w:t xml:space="preserve">6. </w:t>
      </w:r>
      <w:r w:rsidRPr="006B249E">
        <w:rPr>
          <w:rStyle w:val="t"/>
          <w:rFonts w:ascii="FrutigerLTCom-Condensed_mcp" w:hAnsi="FrutigerLTCom-Condensed_mcp"/>
          <w:color w:val="EC008C"/>
          <w:spacing w:val="-2"/>
          <w:sz w:val="24"/>
          <w:szCs w:val="24"/>
          <w:shd w:val="clear" w:color="auto" w:fill="FFFFFF"/>
        </w:rPr>
        <w:t>They need to know how much weight is on the plane to make sure it can take off and fly safely.</w:t>
      </w:r>
    </w:p>
    <w:p w14:paraId="7C90A578" w14:textId="5428F556" w:rsidR="00060073" w:rsidRDefault="00060073">
      <w:pPr>
        <w:rPr>
          <w:rStyle w:val="t"/>
          <w:rFonts w:ascii="FrutigerLTCom-Condensed_mcp" w:hAnsi="FrutigerLTCom-Condensed_mcp"/>
          <w:color w:val="EC008C"/>
          <w:spacing w:val="-2"/>
          <w:sz w:val="24"/>
          <w:szCs w:val="24"/>
          <w:shd w:val="clear" w:color="auto" w:fill="FFFFFF"/>
        </w:rPr>
      </w:pPr>
    </w:p>
    <w:p w14:paraId="52C48469" w14:textId="77777777" w:rsidR="00060073" w:rsidRDefault="00060073">
      <w:pPr>
        <w:rPr>
          <w:rStyle w:val="t"/>
          <w:rFonts w:ascii="FrutigerLTCom-BlackCn_mcy" w:hAnsi="FrutigerLTCom-BlackCn_mcy"/>
          <w:color w:val="A92186"/>
          <w:spacing w:val="-5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BlackCn_mcy" w:hAnsi="FrutigerLTCom-BlackCn_mcy"/>
          <w:color w:val="A92186"/>
          <w:spacing w:val="-5"/>
          <w:sz w:val="24"/>
          <w:szCs w:val="24"/>
          <w:shd w:val="clear" w:color="auto" w:fill="FFFFFF"/>
        </w:rPr>
        <w:t>Practice</w:t>
      </w:r>
    </w:p>
    <w:p w14:paraId="64A0602C" w14:textId="461D7A66" w:rsidR="00060073" w:rsidRDefault="00060073">
      <w:pPr>
        <w:rPr>
          <w:rStyle w:val="t"/>
          <w:rFonts w:ascii="FrutigerLTCom-BlackCn_lvg" w:hAnsi="FrutigerLTCom-BlackCn_lvg"/>
          <w:color w:val="231F20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BlackCn_lvg" w:hAnsi="FrutigerLTCom-BlackCn_lvg"/>
          <w:color w:val="231F20"/>
          <w:sz w:val="24"/>
          <w:szCs w:val="24"/>
          <w:shd w:val="clear" w:color="auto" w:fill="FFFFFF"/>
        </w:rPr>
        <w:t>ANSWERS</w:t>
      </w:r>
      <w:r>
        <w:rPr>
          <w:rStyle w:val="t"/>
          <w:rFonts w:ascii="FrutigerLTCom-BlackCn_lvg" w:hAnsi="FrutigerLTCom-BlackCn_lvg"/>
          <w:color w:val="231F20"/>
          <w:sz w:val="24"/>
          <w:szCs w:val="24"/>
          <w:shd w:val="clear" w:color="auto" w:fill="FFFFFF"/>
        </w:rPr>
        <w:t>/ p. 98</w:t>
      </w:r>
    </w:p>
    <w:p w14:paraId="12DB952D" w14:textId="101083E3" w:rsidR="00060073" w:rsidRDefault="00060073">
      <w:pPr>
        <w:rPr>
          <w:rStyle w:val="t"/>
          <w:rFonts w:ascii="FrutigerLTCom-Condensed_mc-" w:hAnsi="FrutigerLTCom-Condensed_mc-"/>
          <w:color w:val="231F20"/>
          <w:spacing w:val="-2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Condensed_mc-" w:hAnsi="FrutigerLTCom-Condensed_mc-"/>
          <w:color w:val="231F20"/>
          <w:spacing w:val="-2"/>
          <w:sz w:val="24"/>
          <w:szCs w:val="24"/>
          <w:shd w:val="clear" w:color="auto" w:fill="FFFFFF"/>
        </w:rPr>
        <w:t>Possible responses:</w:t>
      </w:r>
    </w:p>
    <w:p w14:paraId="699F6381" w14:textId="77777777" w:rsidR="00060073" w:rsidRDefault="00060073">
      <w:pPr>
        <w:rPr>
          <w:rStyle w:val="t"/>
          <w:rFonts w:ascii="FrutigerLTCom-Condensed_mc-" w:hAnsi="FrutigerLTCom-Condensed_mc-"/>
          <w:color w:val="EC008C"/>
          <w:spacing w:val="-5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BoldCn_mcx" w:hAnsi="FrutigerLTCom-BoldCn_mcx"/>
          <w:color w:val="EC008C"/>
          <w:spacing w:val="-18"/>
          <w:sz w:val="24"/>
          <w:szCs w:val="24"/>
          <w:shd w:val="clear" w:color="auto" w:fill="FFFFFF"/>
        </w:rPr>
        <w:t xml:space="preserve">1. </w:t>
      </w:r>
      <w:r w:rsidRPr="00060073">
        <w:rPr>
          <w:rStyle w:val="t"/>
          <w:rFonts w:ascii="FrutigerLTCom-Condensed_mc-" w:hAnsi="FrutigerLTCom-Condensed_mc-"/>
          <w:color w:val="EC008C"/>
          <w:spacing w:val="-5"/>
          <w:sz w:val="24"/>
          <w:szCs w:val="24"/>
          <w:shd w:val="clear" w:color="auto" w:fill="FFFFFF"/>
        </w:rPr>
        <w:t>Cars, trains, and buses fit in the category of vehicles.</w:t>
      </w:r>
    </w:p>
    <w:p w14:paraId="3771B353" w14:textId="77777777" w:rsidR="00060073" w:rsidRDefault="00060073">
      <w:pPr>
        <w:rPr>
          <w:rStyle w:val="t"/>
          <w:rFonts w:ascii="FrutigerLTCom-Condensed_mc-" w:hAnsi="FrutigerLTCom-Condensed_mc-"/>
          <w:color w:val="EC008C"/>
          <w:spacing w:val="-8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BoldCn_mcx" w:hAnsi="FrutigerLTCom-BoldCn_mcx"/>
          <w:color w:val="EC008C"/>
          <w:spacing w:val="-18"/>
          <w:sz w:val="24"/>
          <w:szCs w:val="24"/>
          <w:shd w:val="clear" w:color="auto" w:fill="FFFFFF"/>
        </w:rPr>
        <w:t xml:space="preserve">2. </w:t>
      </w:r>
      <w:r w:rsidRPr="00060073">
        <w:rPr>
          <w:rStyle w:val="t"/>
          <w:rFonts w:ascii="FrutigerLTCom-Condensed_mc-" w:hAnsi="FrutigerLTCom-Condensed_mc-"/>
          <w:color w:val="EC008C"/>
          <w:spacing w:val="-2"/>
          <w:sz w:val="24"/>
          <w:szCs w:val="24"/>
          <w:shd w:val="clear" w:color="auto" w:fill="FFFFFF"/>
        </w:rPr>
        <w:t xml:space="preserve">The most enormous animal I have ever seen is a </w:t>
      </w:r>
      <w:r w:rsidRPr="00060073">
        <w:rPr>
          <w:rStyle w:val="t"/>
          <w:rFonts w:ascii="FrutigerLTCom-Condensed_mc-" w:hAnsi="FrutigerLTCom-Condensed_mc-"/>
          <w:color w:val="EC008C"/>
          <w:spacing w:val="-8"/>
          <w:sz w:val="24"/>
          <w:szCs w:val="24"/>
          <w:shd w:val="clear" w:color="auto" w:fill="FFFFFF"/>
        </w:rPr>
        <w:t>whale.</w:t>
      </w:r>
    </w:p>
    <w:p w14:paraId="3B8247FD" w14:textId="77777777" w:rsidR="00060073" w:rsidRDefault="00060073">
      <w:pPr>
        <w:rPr>
          <w:rStyle w:val="t"/>
          <w:rFonts w:ascii="FrutigerLTCom-Condensed_mc-" w:hAnsi="FrutigerLTCom-Condensed_mc-"/>
          <w:color w:val="EC008C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BoldCn_mcx" w:hAnsi="FrutigerLTCom-BoldCn_mcx"/>
          <w:color w:val="EC008C"/>
          <w:spacing w:val="-18"/>
          <w:sz w:val="24"/>
          <w:szCs w:val="24"/>
          <w:shd w:val="clear" w:color="auto" w:fill="FFFFFF"/>
        </w:rPr>
        <w:t xml:space="preserve">3. </w:t>
      </w:r>
      <w:r w:rsidRPr="00060073">
        <w:rPr>
          <w:rStyle w:val="t"/>
          <w:rFonts w:ascii="FrutigerLTCom-Condensed_mc-" w:hAnsi="FrutigerLTCom-Condensed_mc-"/>
          <w:color w:val="EC008C"/>
          <w:spacing w:val="-2"/>
          <w:sz w:val="24"/>
          <w:szCs w:val="24"/>
          <w:shd w:val="clear" w:color="auto" w:fill="FFFFFF"/>
        </w:rPr>
        <w:t xml:space="preserve">People in my generation can recycle to help the </w:t>
      </w:r>
      <w:r w:rsidRPr="00060073">
        <w:rPr>
          <w:rStyle w:val="t"/>
          <w:rFonts w:ascii="FrutigerLTCom-Condensed_mc-" w:hAnsi="FrutigerLTCom-Condensed_mc-"/>
          <w:color w:val="EC008C"/>
          <w:sz w:val="24"/>
          <w:szCs w:val="24"/>
          <w:shd w:val="clear" w:color="auto" w:fill="FFFFFF"/>
        </w:rPr>
        <w:t>environment.</w:t>
      </w:r>
    </w:p>
    <w:p w14:paraId="4258D11D" w14:textId="73ED6DD9" w:rsidR="00060073" w:rsidRDefault="00060073">
      <w:pPr>
        <w:rPr>
          <w:rStyle w:val="t"/>
          <w:rFonts w:ascii="FrutigerLTCom-Condensed_mc-" w:hAnsi="FrutigerLTCom-Condensed_mc-"/>
          <w:color w:val="EC008C"/>
          <w:spacing w:val="-3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BoldCn_mcx" w:hAnsi="FrutigerLTCom-BoldCn_mcx"/>
          <w:color w:val="EC008C"/>
          <w:spacing w:val="-18"/>
          <w:sz w:val="24"/>
          <w:szCs w:val="24"/>
          <w:shd w:val="clear" w:color="auto" w:fill="FFFFFF"/>
        </w:rPr>
        <w:t xml:space="preserve">4. </w:t>
      </w:r>
      <w:r w:rsidRPr="00060073">
        <w:rPr>
          <w:rStyle w:val="t"/>
          <w:rFonts w:ascii="FrutigerLTCom-Condensed_mc-" w:hAnsi="FrutigerLTCom-Condensed_mc-"/>
          <w:color w:val="EC008C"/>
          <w:sz w:val="24"/>
          <w:szCs w:val="24"/>
          <w:shd w:val="clear" w:color="auto" w:fill="FFFFFF"/>
        </w:rPr>
        <w:t xml:space="preserve">I feel great when I get 100 percent of the answers correct on a test because it shows I </w:t>
      </w:r>
      <w:r w:rsidRPr="00060073">
        <w:rPr>
          <w:rStyle w:val="t"/>
          <w:rFonts w:ascii="FrutigerLTCom-Condensed_mc-" w:hAnsi="FrutigerLTCom-Condensed_mc-"/>
          <w:color w:val="EC008C"/>
          <w:spacing w:val="-3"/>
          <w:sz w:val="24"/>
          <w:szCs w:val="24"/>
          <w:shd w:val="clear" w:color="auto" w:fill="FFFFFF"/>
        </w:rPr>
        <w:t>learned the material.</w:t>
      </w:r>
    </w:p>
    <w:p w14:paraId="769C1304" w14:textId="5C9283F3" w:rsidR="00060073" w:rsidRDefault="00060073">
      <w:pPr>
        <w:rPr>
          <w:rStyle w:val="t"/>
          <w:rFonts w:ascii="FrutigerLTCom-Condensed_mc-" w:hAnsi="FrutigerLTCom-Condensed_mc-"/>
          <w:color w:val="EC008C"/>
          <w:spacing w:val="-3"/>
          <w:sz w:val="24"/>
          <w:szCs w:val="24"/>
          <w:shd w:val="clear" w:color="auto" w:fill="FFFFFF"/>
        </w:rPr>
      </w:pPr>
    </w:p>
    <w:p w14:paraId="7BDCF916" w14:textId="1A6016BF" w:rsidR="00060073" w:rsidRPr="00060073" w:rsidRDefault="00060073">
      <w:pPr>
        <w:rPr>
          <w:b/>
          <w:bCs/>
          <w:sz w:val="24"/>
          <w:szCs w:val="24"/>
        </w:rPr>
      </w:pPr>
      <w:r w:rsidRPr="00060073">
        <w:rPr>
          <w:b/>
          <w:bCs/>
          <w:sz w:val="24"/>
          <w:szCs w:val="24"/>
          <w:highlight w:val="magenta"/>
        </w:rPr>
        <w:t>Before You Go On</w:t>
      </w:r>
    </w:p>
    <w:p w14:paraId="2C2DD31F" w14:textId="73556C22" w:rsidR="00060073" w:rsidRDefault="00060073">
      <w:pPr>
        <w:rPr>
          <w:rStyle w:val="t"/>
          <w:rFonts w:ascii="FrutigerLTCom-BlackCn_lvg" w:hAnsi="FrutigerLTCom-BlackCn_lvg"/>
          <w:color w:val="231F20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BlackCn_lvg" w:hAnsi="FrutigerLTCom-BlackCn_lvg"/>
          <w:color w:val="231F20"/>
          <w:sz w:val="24"/>
          <w:szCs w:val="24"/>
          <w:shd w:val="clear" w:color="auto" w:fill="FFFFFF"/>
        </w:rPr>
        <w:t>ANSWERS</w:t>
      </w:r>
      <w:r>
        <w:rPr>
          <w:sz w:val="24"/>
          <w:szCs w:val="24"/>
        </w:rPr>
        <w:t>/ p. 101</w:t>
      </w:r>
    </w:p>
    <w:p w14:paraId="0CE69B9F" w14:textId="77777777" w:rsidR="00701ECE" w:rsidRDefault="00060073">
      <w:pPr>
        <w:rPr>
          <w:rStyle w:val="t"/>
          <w:rFonts w:ascii="FrutigerLTCom-BoldCn_mdw" w:hAnsi="FrutigerLTCom-BoldCn_mdw"/>
          <w:color w:val="EC008C"/>
          <w:spacing w:val="-18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BoldCn_mdw" w:hAnsi="FrutigerLTCom-BoldCn_mdw"/>
          <w:color w:val="EC008C"/>
          <w:spacing w:val="-18"/>
          <w:sz w:val="24"/>
          <w:szCs w:val="24"/>
          <w:shd w:val="clear" w:color="auto" w:fill="FFFFFF"/>
        </w:rPr>
        <w:t xml:space="preserve">1. </w:t>
      </w:r>
    </w:p>
    <w:p w14:paraId="371D2AE6" w14:textId="6EFD77B7" w:rsidR="00060073" w:rsidRDefault="00060073">
      <w:pPr>
        <w:rPr>
          <w:rStyle w:val="t"/>
          <w:rFonts w:ascii="FrutigerLTCom-Condensed_mdy" w:hAnsi="FrutigerLTCom-Condensed_mdy"/>
          <w:color w:val="EC008C"/>
          <w:spacing w:val="-3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Condensed_mdy" w:hAnsi="FrutigerLTCom-Condensed_mdy"/>
          <w:color w:val="EC008C"/>
          <w:spacing w:val="-3"/>
          <w:sz w:val="24"/>
          <w:szCs w:val="24"/>
          <w:shd w:val="clear" w:color="auto" w:fill="FFFFFF"/>
        </w:rPr>
        <w:t>Kudzu: 30 cm/day = 11.7 in.</w:t>
      </w:r>
    </w:p>
    <w:p w14:paraId="263FEF99" w14:textId="77777777" w:rsidR="00060073" w:rsidRDefault="00060073">
      <w:pPr>
        <w:rPr>
          <w:rStyle w:val="t"/>
          <w:rFonts w:ascii="FrutigerLTCom-Condensed_mdy" w:hAnsi="FrutigerLTCom-Condensed_mdy"/>
          <w:color w:val="EC008C"/>
          <w:spacing w:val="-3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Condensed_mdy" w:hAnsi="FrutigerLTCom-Condensed_mdy"/>
          <w:color w:val="EC008C"/>
          <w:spacing w:val="-3"/>
          <w:sz w:val="24"/>
          <w:szCs w:val="24"/>
          <w:shd w:val="clear" w:color="auto" w:fill="FFFFFF"/>
        </w:rPr>
        <w:t>Paulownia tree: 6 m/year = 19.68 ft</w:t>
      </w:r>
    </w:p>
    <w:p w14:paraId="4EC866E5" w14:textId="77777777" w:rsidR="00060073" w:rsidRDefault="00060073">
      <w:pPr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>Bristlecone pine: 18 m = 59.04 ft</w:t>
      </w:r>
    </w:p>
    <w:p w14:paraId="6535AE32" w14:textId="77777777" w:rsidR="00060073" w:rsidRDefault="00060073">
      <w:pPr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>Coastal redwood: 2.5 m/season = 8.2 ft</w:t>
      </w:r>
    </w:p>
    <w:p w14:paraId="6435EA57" w14:textId="77777777" w:rsidR="00060073" w:rsidRDefault="00060073">
      <w:pPr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>Newborn blue whale: 5 kg/</w:t>
      </w:r>
      <w:proofErr w:type="spellStart"/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>hr</w:t>
      </w:r>
      <w:proofErr w:type="spellEnd"/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 xml:space="preserve"> = 11 </w:t>
      </w:r>
      <w:proofErr w:type="spellStart"/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>lbs</w:t>
      </w:r>
      <w:proofErr w:type="spellEnd"/>
    </w:p>
    <w:p w14:paraId="43E681EC" w14:textId="77777777" w:rsidR="00060073" w:rsidRDefault="00060073">
      <w:pPr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lastRenderedPageBreak/>
        <w:t>Newborn blue whale: 25 m = 82 ft</w:t>
      </w:r>
    </w:p>
    <w:p w14:paraId="5F424195" w14:textId="0D48FB89" w:rsidR="00060073" w:rsidRDefault="00060073">
      <w:pPr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>Reef: 4 mm/</w:t>
      </w:r>
      <w:proofErr w:type="spellStart"/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>yr</w:t>
      </w:r>
      <w:proofErr w:type="spellEnd"/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 xml:space="preserve"> = .156 in.</w:t>
      </w:r>
    </w:p>
    <w:p w14:paraId="655E4A1B" w14:textId="77777777" w:rsidR="00060073" w:rsidRDefault="00060073">
      <w:pPr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>Human newborns: 51 cm = 19.89 in.</w:t>
      </w:r>
    </w:p>
    <w:p w14:paraId="5FBC9143" w14:textId="77777777" w:rsidR="00060073" w:rsidRDefault="00060073">
      <w:pPr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 xml:space="preserve">Human newborns: 3.5 kg = 7.7 </w:t>
      </w:r>
      <w:proofErr w:type="spellStart"/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>lbs</w:t>
      </w:r>
      <w:proofErr w:type="spellEnd"/>
    </w:p>
    <w:p w14:paraId="6D3FB660" w14:textId="77777777" w:rsidR="00060073" w:rsidRDefault="00060073">
      <w:pPr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>Human teenagers: 9 cm/</w:t>
      </w:r>
      <w:proofErr w:type="spellStart"/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>yr</w:t>
      </w:r>
      <w:proofErr w:type="spellEnd"/>
      <w:r w:rsidRPr="00060073"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  <w:t xml:space="preserve"> = 3.51 in.</w:t>
      </w:r>
    </w:p>
    <w:p w14:paraId="1CD40824" w14:textId="77777777" w:rsidR="00060073" w:rsidRDefault="00060073">
      <w:pPr>
        <w:rPr>
          <w:rStyle w:val="t"/>
          <w:rFonts w:ascii="FrutigerLTCom-Condensed_mdy" w:hAnsi="FrutigerLTCom-Condensed_mdy"/>
          <w:color w:val="EC008C"/>
          <w:spacing w:val="-2"/>
          <w:sz w:val="24"/>
          <w:szCs w:val="24"/>
          <w:shd w:val="clear" w:color="auto" w:fill="FFFFFF"/>
        </w:rPr>
      </w:pPr>
    </w:p>
    <w:p w14:paraId="69074027" w14:textId="06EBCBA5" w:rsidR="00060073" w:rsidRDefault="00060073">
      <w:pPr>
        <w:rPr>
          <w:rStyle w:val="t"/>
          <w:rFonts w:ascii="FrutigerLTCom-Condensed_mdy" w:hAnsi="FrutigerLTCom-Condensed_mdy"/>
          <w:color w:val="EC008C"/>
          <w:spacing w:val="-3"/>
          <w:sz w:val="24"/>
          <w:szCs w:val="24"/>
          <w:shd w:val="clear" w:color="auto" w:fill="FFFFFF"/>
        </w:rPr>
      </w:pPr>
      <w:r w:rsidRPr="00060073">
        <w:rPr>
          <w:rStyle w:val="t"/>
          <w:rFonts w:ascii="FrutigerLTCom-BoldCn_mdw" w:hAnsi="FrutigerLTCom-BoldCn_mdw"/>
          <w:color w:val="EC008C"/>
          <w:spacing w:val="-18"/>
          <w:sz w:val="24"/>
          <w:szCs w:val="24"/>
          <w:shd w:val="clear" w:color="auto" w:fill="FFFFFF"/>
        </w:rPr>
        <w:t xml:space="preserve">2. </w:t>
      </w:r>
      <w:r w:rsidRPr="00060073">
        <w:rPr>
          <w:rStyle w:val="t"/>
          <w:rFonts w:ascii="FrutigerLTCom-Condensed_mdy" w:hAnsi="FrutigerLTCom-Condensed_mdy"/>
          <w:color w:val="EC008C"/>
          <w:sz w:val="24"/>
          <w:szCs w:val="24"/>
          <w:shd w:val="clear" w:color="auto" w:fill="FFFFFF"/>
        </w:rPr>
        <w:t xml:space="preserve">Human childhood is twice as long as that of a </w:t>
      </w:r>
      <w:r w:rsidRPr="00060073">
        <w:rPr>
          <w:rStyle w:val="t"/>
          <w:rFonts w:ascii="FrutigerLTCom-Condensed_mdy" w:hAnsi="FrutigerLTCom-Condensed_mdy"/>
          <w:color w:val="EC008C"/>
          <w:spacing w:val="-3"/>
          <w:sz w:val="24"/>
          <w:szCs w:val="24"/>
          <w:shd w:val="clear" w:color="auto" w:fill="FFFFFF"/>
        </w:rPr>
        <w:t>chimpanzee.</w:t>
      </w:r>
    </w:p>
    <w:p w14:paraId="1EF030C4" w14:textId="7F8B8F0A" w:rsidR="00701ECE" w:rsidRDefault="00701ECE">
      <w:pPr>
        <w:rPr>
          <w:rStyle w:val="t"/>
          <w:rFonts w:ascii="FrutigerLTCom-Condensed_mdy" w:hAnsi="FrutigerLTCom-Condensed_mdy"/>
          <w:color w:val="EC008C"/>
          <w:spacing w:val="-3"/>
          <w:sz w:val="24"/>
          <w:szCs w:val="24"/>
          <w:shd w:val="clear" w:color="auto" w:fill="FFFFFF"/>
        </w:rPr>
      </w:pPr>
    </w:p>
    <w:p w14:paraId="27FB698C" w14:textId="730CDD86" w:rsidR="00701ECE" w:rsidRDefault="00701ECE">
      <w:pPr>
        <w:rPr>
          <w:rStyle w:val="t"/>
          <w:rFonts w:ascii="FrutigerLTCom-Condensed_mdy" w:hAnsi="FrutigerLTCom-Condensed_mdy"/>
          <w:color w:val="EC008C"/>
          <w:spacing w:val="-3"/>
          <w:sz w:val="24"/>
          <w:szCs w:val="24"/>
          <w:shd w:val="clear" w:color="auto" w:fill="FFFFFF"/>
        </w:rPr>
      </w:pPr>
    </w:p>
    <w:p w14:paraId="137F3AAE" w14:textId="77777777" w:rsidR="00701ECE" w:rsidRPr="00060073" w:rsidRDefault="00701ECE" w:rsidP="00701ECE">
      <w:pPr>
        <w:rPr>
          <w:b/>
          <w:bCs/>
          <w:sz w:val="24"/>
          <w:szCs w:val="24"/>
        </w:rPr>
      </w:pPr>
      <w:r w:rsidRPr="00060073">
        <w:rPr>
          <w:b/>
          <w:bCs/>
          <w:sz w:val="24"/>
          <w:szCs w:val="24"/>
          <w:highlight w:val="magenta"/>
        </w:rPr>
        <w:t>Before You Go On</w:t>
      </w:r>
    </w:p>
    <w:p w14:paraId="12FAE79A" w14:textId="17BF4F64" w:rsidR="00701ECE" w:rsidRDefault="00701ECE" w:rsidP="00701ECE">
      <w:pPr>
        <w:rPr>
          <w:sz w:val="24"/>
          <w:szCs w:val="24"/>
        </w:rPr>
      </w:pPr>
      <w:r w:rsidRPr="00060073">
        <w:rPr>
          <w:rStyle w:val="t"/>
          <w:rFonts w:ascii="FrutigerLTCom-BlackCn_lvg" w:hAnsi="FrutigerLTCom-BlackCn_lvg"/>
          <w:color w:val="231F20"/>
          <w:sz w:val="24"/>
          <w:szCs w:val="24"/>
          <w:shd w:val="clear" w:color="auto" w:fill="FFFFFF"/>
        </w:rPr>
        <w:t>ANSWERS</w:t>
      </w:r>
      <w:r>
        <w:rPr>
          <w:sz w:val="24"/>
          <w:szCs w:val="24"/>
        </w:rPr>
        <w:t>/ p. 103</w:t>
      </w:r>
    </w:p>
    <w:p w14:paraId="6A315CB3" w14:textId="77777777" w:rsidR="00701ECE" w:rsidRDefault="00701ECE" w:rsidP="00701ECE">
      <w:pPr>
        <w:rPr>
          <w:rStyle w:val="t"/>
          <w:rFonts w:ascii="FrutigerLTCom-Condensed_meh" w:hAnsi="FrutigerLTCom-Condensed_meh"/>
          <w:color w:val="EC008C"/>
          <w:sz w:val="24"/>
          <w:szCs w:val="24"/>
          <w:shd w:val="clear" w:color="auto" w:fill="FFFFFF"/>
        </w:rPr>
      </w:pPr>
      <w:r w:rsidRPr="00701ECE">
        <w:rPr>
          <w:rStyle w:val="t"/>
          <w:rFonts w:ascii="FrutigerLTCom-BoldCn_mee" w:hAnsi="FrutigerLTCom-BoldCn_mee"/>
          <w:color w:val="EC008C"/>
          <w:spacing w:val="-18"/>
          <w:sz w:val="24"/>
          <w:szCs w:val="24"/>
          <w:shd w:val="clear" w:color="auto" w:fill="FFFFFF"/>
        </w:rPr>
        <w:t xml:space="preserve">1. </w:t>
      </w:r>
      <w:r w:rsidRPr="00701ECE">
        <w:rPr>
          <w:rStyle w:val="t"/>
          <w:rFonts w:ascii="FrutigerLTCom-Condensed_meh" w:hAnsi="FrutigerLTCom-Condensed_meh"/>
          <w:color w:val="EC008C"/>
          <w:spacing w:val="-2"/>
          <w:sz w:val="24"/>
          <w:szCs w:val="24"/>
          <w:shd w:val="clear" w:color="auto" w:fill="FFFFFF"/>
        </w:rPr>
        <w:t xml:space="preserve">They made the grandfather eat in the corner </w:t>
      </w:r>
      <w:r w:rsidRPr="00701ECE">
        <w:rPr>
          <w:rStyle w:val="t"/>
          <w:rFonts w:ascii="FrutigerLTCom-Condensed_meh" w:hAnsi="FrutigerLTCom-Condensed_meh"/>
          <w:color w:val="EC008C"/>
          <w:sz w:val="24"/>
          <w:szCs w:val="24"/>
          <w:shd w:val="clear" w:color="auto" w:fill="FFFFFF"/>
        </w:rPr>
        <w:t>because he was messy and food dropped from his mouth.</w:t>
      </w:r>
    </w:p>
    <w:p w14:paraId="215570D1" w14:textId="0F5BAD43" w:rsidR="00701ECE" w:rsidRDefault="00701ECE" w:rsidP="00701ECE">
      <w:pPr>
        <w:rPr>
          <w:rStyle w:val="t"/>
          <w:rFonts w:ascii="FrutigerLTCom-Condensed_meh" w:hAnsi="FrutigerLTCom-Condensed_meh"/>
          <w:color w:val="EC008C"/>
          <w:sz w:val="24"/>
          <w:szCs w:val="24"/>
          <w:shd w:val="clear" w:color="auto" w:fill="FFFFFF"/>
        </w:rPr>
      </w:pPr>
      <w:r w:rsidRPr="00701ECE">
        <w:rPr>
          <w:rStyle w:val="t"/>
          <w:rFonts w:ascii="FrutigerLTCom-BoldCn_mee" w:hAnsi="FrutigerLTCom-BoldCn_mee"/>
          <w:color w:val="EC008C"/>
          <w:spacing w:val="-18"/>
          <w:sz w:val="24"/>
          <w:szCs w:val="24"/>
          <w:shd w:val="clear" w:color="auto" w:fill="FFFFFF"/>
        </w:rPr>
        <w:t xml:space="preserve">2. </w:t>
      </w:r>
      <w:r w:rsidRPr="00701ECE">
        <w:rPr>
          <w:rStyle w:val="t"/>
          <w:rFonts w:ascii="FrutigerLTCom-Condensed_meh" w:hAnsi="FrutigerLTCom-Condensed_meh"/>
          <w:color w:val="EC008C"/>
          <w:spacing w:val="-2"/>
          <w:sz w:val="24"/>
          <w:szCs w:val="24"/>
          <w:shd w:val="clear" w:color="auto" w:fill="FFFFFF"/>
        </w:rPr>
        <w:t xml:space="preserve">Misha’s bowl makes the parents realize they </w:t>
      </w:r>
      <w:r w:rsidRPr="00701ECE">
        <w:rPr>
          <w:rStyle w:val="t"/>
          <w:rFonts w:ascii="FrutigerLTCom-Condensed_meh" w:hAnsi="FrutigerLTCom-Condensed_meh"/>
          <w:color w:val="EC008C"/>
          <w:sz w:val="24"/>
          <w:szCs w:val="24"/>
          <w:shd w:val="clear" w:color="auto" w:fill="FFFFFF"/>
        </w:rPr>
        <w:t>treated the grandfather poorly.</w:t>
      </w:r>
    </w:p>
    <w:p w14:paraId="4B12A08E" w14:textId="24A650CA" w:rsidR="00803226" w:rsidRDefault="00803226" w:rsidP="00701ECE">
      <w:pPr>
        <w:rPr>
          <w:rStyle w:val="t"/>
          <w:rFonts w:ascii="FrutigerLTCom-Condensed_meh" w:hAnsi="FrutigerLTCom-Condensed_meh"/>
          <w:color w:val="EC008C"/>
          <w:sz w:val="24"/>
          <w:szCs w:val="24"/>
          <w:shd w:val="clear" w:color="auto" w:fill="FFFFFF"/>
        </w:rPr>
      </w:pPr>
    </w:p>
    <w:p w14:paraId="1B7609C3" w14:textId="1A61300B" w:rsidR="00803226" w:rsidRDefault="00803226" w:rsidP="00701ECE">
      <w:pPr>
        <w:rPr>
          <w:rStyle w:val="t"/>
          <w:rFonts w:ascii="FrutigerLTCom-Condensed_meh" w:hAnsi="FrutigerLTCom-Condensed_meh"/>
          <w:color w:val="EC008C"/>
          <w:sz w:val="24"/>
          <w:szCs w:val="24"/>
          <w:shd w:val="clear" w:color="auto" w:fill="FFFFFF"/>
        </w:rPr>
      </w:pPr>
    </w:p>
    <w:p w14:paraId="1D7CE44C" w14:textId="5B4F0A54" w:rsidR="00803226" w:rsidRDefault="00803226" w:rsidP="00701ECE">
      <w:pPr>
        <w:rPr>
          <w:rStyle w:val="t"/>
          <w:rFonts w:ascii="FrutigerLTCom-Condensed_meh" w:hAnsi="FrutigerLTCom-Condensed_meh"/>
          <w:color w:val="EC008C"/>
          <w:sz w:val="24"/>
          <w:szCs w:val="24"/>
          <w:shd w:val="clear" w:color="auto" w:fill="FFFFFF"/>
        </w:rPr>
      </w:pPr>
    </w:p>
    <w:p w14:paraId="024C26BD" w14:textId="102A1DE3" w:rsidR="00803226" w:rsidRDefault="00803226" w:rsidP="00701ECE">
      <w:pPr>
        <w:rPr>
          <w:rStyle w:val="t"/>
          <w:rFonts w:ascii="FrutigerLTCom-Condensed_meh" w:hAnsi="FrutigerLTCom-Condensed_meh"/>
          <w:b/>
          <w:bCs/>
          <w:color w:val="EC008C"/>
          <w:sz w:val="24"/>
          <w:szCs w:val="24"/>
          <w:u w:val="single"/>
          <w:shd w:val="clear" w:color="auto" w:fill="FFFFFF"/>
        </w:rPr>
      </w:pPr>
      <w:r>
        <w:rPr>
          <w:rStyle w:val="t"/>
          <w:rFonts w:ascii="FrutigerLTCom-Condensed_meh" w:hAnsi="FrutigerLTCom-Condensed_meh"/>
          <w:b/>
          <w:bCs/>
          <w:color w:val="EC008C"/>
          <w:sz w:val="24"/>
          <w:szCs w:val="24"/>
          <w:u w:val="single"/>
          <w:shd w:val="clear" w:color="auto" w:fill="FFFFFF"/>
        </w:rPr>
        <w:t>Reading Comprehension Questions:</w:t>
      </w:r>
    </w:p>
    <w:p w14:paraId="3D8750E5" w14:textId="486C64CE" w:rsidR="00B13E60" w:rsidRDefault="00B13E60" w:rsidP="00701ECE">
      <w:pPr>
        <w:rPr>
          <w:rStyle w:val="t"/>
          <w:rFonts w:ascii="FrutigerLTCom-BlackCn_lvg" w:hAnsi="FrutigerLTCom-BlackCn_lvg"/>
          <w:color w:val="231F20"/>
          <w:sz w:val="24"/>
          <w:szCs w:val="24"/>
          <w:shd w:val="clear" w:color="auto" w:fill="FFFFFF"/>
        </w:rPr>
      </w:pPr>
      <w:r w:rsidRPr="00B13E60">
        <w:rPr>
          <w:rStyle w:val="t"/>
          <w:rFonts w:ascii="FrutigerLTCom-BlackCn_lvg" w:hAnsi="FrutigerLTCom-BlackCn_lvg"/>
          <w:color w:val="231F20"/>
          <w:sz w:val="24"/>
          <w:szCs w:val="24"/>
          <w:shd w:val="clear" w:color="auto" w:fill="FFFFFF"/>
        </w:rPr>
        <w:t>ANSWERS</w:t>
      </w:r>
      <w:r>
        <w:rPr>
          <w:rStyle w:val="t"/>
          <w:rFonts w:ascii="FrutigerLTCom-BlackCn_lvg" w:hAnsi="FrutigerLTCom-BlackCn_lvg"/>
          <w:color w:val="231F20"/>
          <w:sz w:val="24"/>
          <w:szCs w:val="24"/>
          <w:shd w:val="clear" w:color="auto" w:fill="FFFFFF"/>
        </w:rPr>
        <w:t>/ p. 10</w:t>
      </w:r>
      <w:r w:rsidR="00F86004">
        <w:rPr>
          <w:rStyle w:val="t"/>
          <w:rFonts w:ascii="FrutigerLTCom-BlackCn_lvg" w:hAnsi="FrutigerLTCom-BlackCn_lvg"/>
          <w:color w:val="231F20"/>
          <w:sz w:val="24"/>
          <w:szCs w:val="24"/>
          <w:shd w:val="clear" w:color="auto" w:fill="FFFFFF"/>
        </w:rPr>
        <w:t>4</w:t>
      </w:r>
      <w:bookmarkStart w:id="0" w:name="_GoBack"/>
      <w:bookmarkEnd w:id="0"/>
    </w:p>
    <w:p w14:paraId="63085ABF" w14:textId="77777777" w:rsidR="00B13E60" w:rsidRDefault="00B13E60" w:rsidP="00EA30A6">
      <w:pPr>
        <w:jc w:val="both"/>
        <w:rPr>
          <w:rStyle w:val="t"/>
          <w:rFonts w:ascii="FrutigerLTCom-Condensed_mes" w:hAnsi="FrutigerLTCom-Condensed_mes"/>
          <w:color w:val="EC008C"/>
          <w:sz w:val="24"/>
          <w:szCs w:val="24"/>
          <w:shd w:val="clear" w:color="auto" w:fill="FFFFFF"/>
        </w:rPr>
      </w:pPr>
      <w:r w:rsidRPr="00B13E60">
        <w:rPr>
          <w:rStyle w:val="t"/>
          <w:rFonts w:ascii="FrutigerLTCom-BoldCn_mep" w:hAnsi="FrutigerLTCom-BoldCn_mep"/>
          <w:color w:val="EC008C"/>
          <w:spacing w:val="-18"/>
          <w:sz w:val="24"/>
          <w:szCs w:val="24"/>
          <w:shd w:val="clear" w:color="auto" w:fill="FFFFFF"/>
        </w:rPr>
        <w:t xml:space="preserve">1. </w:t>
      </w:r>
      <w:r w:rsidRPr="00B13E60">
        <w:rPr>
          <w:rStyle w:val="t"/>
          <w:rFonts w:ascii="FrutigerLTCom-Condensed_mes" w:hAnsi="FrutigerLTCom-Condensed_mes"/>
          <w:color w:val="EC008C"/>
          <w:sz w:val="24"/>
          <w:szCs w:val="24"/>
          <w:shd w:val="clear" w:color="auto" w:fill="FFFFFF"/>
        </w:rPr>
        <w:t>30 centimeters</w:t>
      </w:r>
    </w:p>
    <w:p w14:paraId="3533C9B0" w14:textId="77777777" w:rsidR="00B13E60" w:rsidRDefault="00B13E60" w:rsidP="00EA30A6">
      <w:pPr>
        <w:jc w:val="both"/>
        <w:rPr>
          <w:rStyle w:val="t"/>
          <w:rFonts w:ascii="FrutigerLTCom-Condensed_mes" w:hAnsi="FrutigerLTCom-Condensed_mes"/>
          <w:color w:val="EC008C"/>
          <w:spacing w:val="-3"/>
          <w:sz w:val="24"/>
          <w:szCs w:val="24"/>
          <w:shd w:val="clear" w:color="auto" w:fill="FFFFFF"/>
        </w:rPr>
      </w:pPr>
      <w:r w:rsidRPr="00B13E60">
        <w:rPr>
          <w:rStyle w:val="t"/>
          <w:rFonts w:ascii="FrutigerLTCom-BoldCn_mep" w:hAnsi="FrutigerLTCom-BoldCn_mep"/>
          <w:color w:val="EC008C"/>
          <w:spacing w:val="-18"/>
          <w:sz w:val="24"/>
          <w:szCs w:val="24"/>
          <w:shd w:val="clear" w:color="auto" w:fill="FFFFFF"/>
        </w:rPr>
        <w:t xml:space="preserve">2. </w:t>
      </w:r>
      <w:r w:rsidRPr="00B13E60">
        <w:rPr>
          <w:rStyle w:val="t"/>
          <w:rFonts w:ascii="FrutigerLTCom-Condensed_mes" w:hAnsi="FrutigerLTCom-Condensed_mes"/>
          <w:color w:val="EC008C"/>
          <w:spacing w:val="-3"/>
          <w:sz w:val="24"/>
          <w:szCs w:val="24"/>
          <w:shd w:val="clear" w:color="auto" w:fill="FFFFFF"/>
        </w:rPr>
        <w:t>Misha makes a wooden bucket.</w:t>
      </w:r>
    </w:p>
    <w:p w14:paraId="42F9A973" w14:textId="77777777" w:rsidR="00B13E60" w:rsidRDefault="00B13E60" w:rsidP="00EA30A6">
      <w:pPr>
        <w:jc w:val="both"/>
        <w:rPr>
          <w:rStyle w:val="t"/>
          <w:rFonts w:ascii="FrutigerLTCom-Condensed_mes" w:hAnsi="FrutigerLTCom-Condensed_mes"/>
          <w:color w:val="EC008C"/>
          <w:sz w:val="24"/>
          <w:szCs w:val="24"/>
          <w:shd w:val="clear" w:color="auto" w:fill="FFFFFF"/>
        </w:rPr>
      </w:pPr>
      <w:r w:rsidRPr="00B13E60">
        <w:rPr>
          <w:rStyle w:val="t"/>
          <w:rFonts w:ascii="FrutigerLTCom-BoldCn_mep" w:hAnsi="FrutigerLTCom-BoldCn_mep"/>
          <w:color w:val="EC008C"/>
          <w:spacing w:val="-18"/>
          <w:sz w:val="24"/>
          <w:szCs w:val="24"/>
          <w:shd w:val="clear" w:color="auto" w:fill="FFFFFF"/>
        </w:rPr>
        <w:t xml:space="preserve">3. </w:t>
      </w:r>
      <w:r w:rsidRPr="00B13E60">
        <w:rPr>
          <w:rStyle w:val="t"/>
          <w:rFonts w:ascii="FrutigerLTCom-Condensed_mes" w:hAnsi="FrutigerLTCom-Condensed_mes"/>
          <w:color w:val="EC008C"/>
          <w:sz w:val="24"/>
          <w:szCs w:val="24"/>
          <w:shd w:val="clear" w:color="auto" w:fill="FFFFFF"/>
        </w:rPr>
        <w:t>Coral and bristlecone pines are both very slow-growing.</w:t>
      </w:r>
    </w:p>
    <w:p w14:paraId="68712E4C" w14:textId="77777777" w:rsidR="00B13E60" w:rsidRDefault="00B13E60" w:rsidP="00EA30A6">
      <w:pPr>
        <w:jc w:val="both"/>
        <w:rPr>
          <w:rStyle w:val="t"/>
          <w:rFonts w:ascii="FrutigerLTCom-Condensed_mes" w:hAnsi="FrutigerLTCom-Condensed_mes"/>
          <w:color w:val="EC008C"/>
          <w:sz w:val="24"/>
          <w:szCs w:val="24"/>
          <w:shd w:val="clear" w:color="auto" w:fill="FFFFFF"/>
        </w:rPr>
      </w:pPr>
      <w:r w:rsidRPr="00B13E60">
        <w:rPr>
          <w:rStyle w:val="t"/>
          <w:rFonts w:ascii="FrutigerLTCom-BoldCn_mep" w:hAnsi="FrutigerLTCom-BoldCn_mep"/>
          <w:color w:val="EC008C"/>
          <w:spacing w:val="-18"/>
          <w:sz w:val="24"/>
          <w:szCs w:val="24"/>
          <w:shd w:val="clear" w:color="auto" w:fill="FFFFFF"/>
        </w:rPr>
        <w:t xml:space="preserve">4. </w:t>
      </w:r>
      <w:r w:rsidRPr="00B13E60">
        <w:rPr>
          <w:rStyle w:val="t"/>
          <w:rFonts w:ascii="FrutigerLTCom-Condensed_mes" w:hAnsi="FrutigerLTCom-Condensed_mes"/>
          <w:color w:val="EC008C"/>
          <w:spacing w:val="-2"/>
          <w:sz w:val="24"/>
          <w:szCs w:val="24"/>
          <w:shd w:val="clear" w:color="auto" w:fill="FFFFFF"/>
        </w:rPr>
        <w:t xml:space="preserve">At first, the man and his wife don’t seem to </w:t>
      </w:r>
      <w:r w:rsidRPr="00B13E60">
        <w:rPr>
          <w:rStyle w:val="t"/>
          <w:rFonts w:ascii="FrutigerLTCom-Condensed_mes" w:hAnsi="FrutigerLTCom-Condensed_mes"/>
          <w:color w:val="EC008C"/>
          <w:spacing w:val="-3"/>
          <w:sz w:val="24"/>
          <w:szCs w:val="24"/>
          <w:shd w:val="clear" w:color="auto" w:fill="FFFFFF"/>
        </w:rPr>
        <w:t xml:space="preserve">care about the grandfather, but by the end of </w:t>
      </w:r>
      <w:r w:rsidRPr="00B13E60">
        <w:rPr>
          <w:rStyle w:val="t"/>
          <w:rFonts w:ascii="FrutigerLTCom-Condensed_mes" w:hAnsi="FrutigerLTCom-Condensed_mes"/>
          <w:color w:val="EC008C"/>
          <w:spacing w:val="-2"/>
          <w:sz w:val="24"/>
          <w:szCs w:val="24"/>
          <w:shd w:val="clear" w:color="auto" w:fill="FFFFFF"/>
        </w:rPr>
        <w:t xml:space="preserve">the story, they treat him as an important family </w:t>
      </w:r>
      <w:r w:rsidRPr="00B13E60">
        <w:rPr>
          <w:rStyle w:val="t"/>
          <w:rFonts w:ascii="FrutigerLTCom-Condensed_mes" w:hAnsi="FrutigerLTCom-Condensed_mes"/>
          <w:color w:val="EC008C"/>
          <w:sz w:val="24"/>
          <w:szCs w:val="24"/>
          <w:shd w:val="clear" w:color="auto" w:fill="FFFFFF"/>
        </w:rPr>
        <w:t>member and care for him.</w:t>
      </w:r>
    </w:p>
    <w:p w14:paraId="6F5442DC" w14:textId="77777777" w:rsidR="00B13E60" w:rsidRDefault="00B13E60" w:rsidP="00EA30A6">
      <w:pPr>
        <w:jc w:val="both"/>
        <w:rPr>
          <w:rStyle w:val="t"/>
          <w:rFonts w:ascii="FrutigerLTCom-Condensed_mes" w:hAnsi="FrutigerLTCom-Condensed_mes"/>
          <w:color w:val="EC008C"/>
          <w:spacing w:val="-6"/>
          <w:sz w:val="24"/>
          <w:szCs w:val="24"/>
          <w:shd w:val="clear" w:color="auto" w:fill="FFFFFF"/>
        </w:rPr>
      </w:pPr>
      <w:r w:rsidRPr="00B13E60">
        <w:rPr>
          <w:rStyle w:val="t"/>
          <w:rFonts w:ascii="FrutigerLTCom-BoldCn_mep" w:hAnsi="FrutigerLTCom-BoldCn_mep"/>
          <w:color w:val="231F20"/>
          <w:spacing w:val="-18"/>
          <w:sz w:val="24"/>
          <w:szCs w:val="24"/>
          <w:shd w:val="clear" w:color="auto" w:fill="FFFFFF"/>
        </w:rPr>
        <w:t xml:space="preserve">5. </w:t>
      </w:r>
      <w:r w:rsidRPr="00B13E60">
        <w:rPr>
          <w:rStyle w:val="t"/>
          <w:rFonts w:ascii="FrutigerLTCom-Condensed_mes" w:hAnsi="FrutigerLTCom-Condensed_mes"/>
          <w:color w:val="231F20"/>
          <w:spacing w:val="-5"/>
          <w:sz w:val="24"/>
          <w:szCs w:val="24"/>
          <w:shd w:val="clear" w:color="auto" w:fill="FFFFFF"/>
        </w:rPr>
        <w:t xml:space="preserve">Possible answer: </w:t>
      </w:r>
      <w:r w:rsidRPr="00B13E60">
        <w:rPr>
          <w:rStyle w:val="t"/>
          <w:rFonts w:ascii="FrutigerLTCom-Condensed_mes" w:hAnsi="FrutigerLTCom-Condensed_mes"/>
          <w:color w:val="EC008C"/>
          <w:sz w:val="24"/>
          <w:szCs w:val="24"/>
          <w:shd w:val="clear" w:color="auto" w:fill="FFFFFF"/>
        </w:rPr>
        <w:t xml:space="preserve">It is both informative and entertaining in the way it compares other kinds </w:t>
      </w:r>
      <w:r w:rsidRPr="00B13E60">
        <w:rPr>
          <w:rStyle w:val="t"/>
          <w:rFonts w:ascii="FrutigerLTCom-Condensed_mes" w:hAnsi="FrutigerLTCom-Condensed_mes"/>
          <w:color w:val="EC008C"/>
          <w:spacing w:val="-6"/>
          <w:sz w:val="24"/>
          <w:szCs w:val="24"/>
          <w:shd w:val="clear" w:color="auto" w:fill="FFFFFF"/>
        </w:rPr>
        <w:t>of growth to another.</w:t>
      </w:r>
    </w:p>
    <w:p w14:paraId="71344E4E" w14:textId="5909FDA3" w:rsidR="00803226" w:rsidRPr="00B13E60" w:rsidRDefault="00B13E60" w:rsidP="00EA30A6">
      <w:pPr>
        <w:jc w:val="both"/>
        <w:rPr>
          <w:rStyle w:val="t"/>
          <w:rFonts w:ascii="FrutigerLTCom-Condensed_meh" w:hAnsi="FrutigerLTCom-Condensed_meh"/>
          <w:color w:val="EC008C"/>
          <w:sz w:val="24"/>
          <w:szCs w:val="24"/>
          <w:shd w:val="clear" w:color="auto" w:fill="FFFFFF"/>
        </w:rPr>
      </w:pPr>
      <w:r w:rsidRPr="00B13E60">
        <w:rPr>
          <w:rStyle w:val="t"/>
          <w:rFonts w:ascii="FrutigerLTCom-BoldCn_mep" w:hAnsi="FrutigerLTCom-BoldCn_mep"/>
          <w:color w:val="EC008C"/>
          <w:spacing w:val="-18"/>
          <w:sz w:val="24"/>
          <w:szCs w:val="24"/>
          <w:shd w:val="clear" w:color="auto" w:fill="FFFFFF"/>
        </w:rPr>
        <w:t xml:space="preserve">6. </w:t>
      </w:r>
      <w:r w:rsidRPr="00B13E60">
        <w:rPr>
          <w:rStyle w:val="t"/>
          <w:rFonts w:ascii="FrutigerLTCom-Condensed_mes" w:hAnsi="FrutigerLTCom-Condensed_mes"/>
          <w:color w:val="EC008C"/>
          <w:sz w:val="24"/>
          <w:szCs w:val="24"/>
          <w:shd w:val="clear" w:color="auto" w:fill="FFFFFF"/>
        </w:rPr>
        <w:t xml:space="preserve">Misha teaches his parents to be more patient </w:t>
      </w:r>
      <w:r w:rsidRPr="00B13E60">
        <w:rPr>
          <w:rStyle w:val="t"/>
          <w:rFonts w:ascii="FrutigerLTCom-Condensed_mes" w:hAnsi="FrutigerLTCom-Condensed_mes"/>
          <w:color w:val="EC008C"/>
          <w:spacing w:val="-6"/>
          <w:sz w:val="24"/>
          <w:szCs w:val="24"/>
          <w:shd w:val="clear" w:color="auto" w:fill="FFFFFF"/>
        </w:rPr>
        <w:t xml:space="preserve">with the grandfather. And when they get older, </w:t>
      </w:r>
      <w:r w:rsidRPr="00B13E60">
        <w:rPr>
          <w:rStyle w:val="t"/>
          <w:rFonts w:ascii="FrutigerLTCom-Condensed_mes" w:hAnsi="FrutigerLTCom-Condensed_mes"/>
          <w:color w:val="EC008C"/>
          <w:sz w:val="24"/>
          <w:szCs w:val="24"/>
          <w:shd w:val="clear" w:color="auto" w:fill="FFFFFF"/>
        </w:rPr>
        <w:t>he will be patient with them.</w:t>
      </w:r>
    </w:p>
    <w:sectPr w:rsidR="00803226" w:rsidRPr="00B13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LTCom-BlackCn_mcq">
    <w:altName w:val="Cambria"/>
    <w:panose1 w:val="00000000000000000000"/>
    <w:charset w:val="00"/>
    <w:family w:val="roman"/>
    <w:notTrueType/>
    <w:pitch w:val="default"/>
  </w:font>
  <w:font w:name="FrutigerLTCom-BlackCn_lvg">
    <w:altName w:val="Cambria"/>
    <w:panose1 w:val="00000000000000000000"/>
    <w:charset w:val="00"/>
    <w:family w:val="roman"/>
    <w:notTrueType/>
    <w:pitch w:val="default"/>
  </w:font>
  <w:font w:name="FrutigerLTCom-BoldCn_mcn">
    <w:altName w:val="Cambria"/>
    <w:panose1 w:val="00000000000000000000"/>
    <w:charset w:val="00"/>
    <w:family w:val="roman"/>
    <w:notTrueType/>
    <w:pitch w:val="default"/>
  </w:font>
  <w:font w:name="FrutigerLTCom-Condensed_mcp">
    <w:altName w:val="Cambria"/>
    <w:panose1 w:val="00000000000000000000"/>
    <w:charset w:val="00"/>
    <w:family w:val="roman"/>
    <w:notTrueType/>
    <w:pitch w:val="default"/>
  </w:font>
  <w:font w:name="FrutigerLTCom-BlackCn_mcy">
    <w:altName w:val="Cambria"/>
    <w:panose1 w:val="00000000000000000000"/>
    <w:charset w:val="00"/>
    <w:family w:val="roman"/>
    <w:notTrueType/>
    <w:pitch w:val="default"/>
  </w:font>
  <w:font w:name="FrutigerLTCom-Condensed_mc-">
    <w:altName w:val="Cambria"/>
    <w:panose1 w:val="00000000000000000000"/>
    <w:charset w:val="00"/>
    <w:family w:val="roman"/>
    <w:notTrueType/>
    <w:pitch w:val="default"/>
  </w:font>
  <w:font w:name="FrutigerLTCom-BoldCn_mcx">
    <w:altName w:val="Cambria"/>
    <w:panose1 w:val="00000000000000000000"/>
    <w:charset w:val="00"/>
    <w:family w:val="roman"/>
    <w:notTrueType/>
    <w:pitch w:val="default"/>
  </w:font>
  <w:font w:name="FrutigerLTCom-BoldCn_mdw">
    <w:altName w:val="Cambria"/>
    <w:panose1 w:val="00000000000000000000"/>
    <w:charset w:val="00"/>
    <w:family w:val="roman"/>
    <w:notTrueType/>
    <w:pitch w:val="default"/>
  </w:font>
  <w:font w:name="FrutigerLTCom-Condensed_mdy">
    <w:altName w:val="Cambria"/>
    <w:panose1 w:val="00000000000000000000"/>
    <w:charset w:val="00"/>
    <w:family w:val="roman"/>
    <w:notTrueType/>
    <w:pitch w:val="default"/>
  </w:font>
  <w:font w:name="FrutigerLTCom-BoldCn_mee">
    <w:altName w:val="Cambria"/>
    <w:panose1 w:val="00000000000000000000"/>
    <w:charset w:val="00"/>
    <w:family w:val="roman"/>
    <w:notTrueType/>
    <w:pitch w:val="default"/>
  </w:font>
  <w:font w:name="FrutigerLTCom-Condensed_meh">
    <w:altName w:val="Cambria"/>
    <w:panose1 w:val="00000000000000000000"/>
    <w:charset w:val="00"/>
    <w:family w:val="roman"/>
    <w:notTrueType/>
    <w:pitch w:val="default"/>
  </w:font>
  <w:font w:name="FrutigerLTCom-BoldCn_mep">
    <w:altName w:val="Cambria"/>
    <w:panose1 w:val="00000000000000000000"/>
    <w:charset w:val="00"/>
    <w:family w:val="roman"/>
    <w:notTrueType/>
    <w:pitch w:val="default"/>
  </w:font>
  <w:font w:name="FrutigerLTCom-Condensed_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5B"/>
    <w:rsid w:val="00060073"/>
    <w:rsid w:val="000D5437"/>
    <w:rsid w:val="0047105B"/>
    <w:rsid w:val="006B249E"/>
    <w:rsid w:val="00701ECE"/>
    <w:rsid w:val="00803226"/>
    <w:rsid w:val="00A35A46"/>
    <w:rsid w:val="00B13E60"/>
    <w:rsid w:val="00D82F02"/>
    <w:rsid w:val="00EA30A6"/>
    <w:rsid w:val="00EF5D69"/>
    <w:rsid w:val="00F86004"/>
    <w:rsid w:val="00F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5FD1"/>
  <w15:chartTrackingRefBased/>
  <w15:docId w15:val="{6F7FA122-18F4-4CC7-BE7E-3ECD0D5D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6B249E"/>
  </w:style>
  <w:style w:type="paragraph" w:styleId="ListParagraph">
    <w:name w:val="List Paragraph"/>
    <w:basedOn w:val="Normal"/>
    <w:uiPriority w:val="34"/>
    <w:qFormat/>
    <w:rsid w:val="000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265CB3B5DDF4985A5647CE4F9CF04" ma:contentTypeVersion="12" ma:contentTypeDescription="Create a new document." ma:contentTypeScope="" ma:versionID="b80424aa7179f6c5793561f41c111bad">
  <xsd:schema xmlns:xsd="http://www.w3.org/2001/XMLSchema" xmlns:xs="http://www.w3.org/2001/XMLSchema" xmlns:p="http://schemas.microsoft.com/office/2006/metadata/properties" xmlns:ns2="5bc109b8-e8dd-4129-8b2c-49163291f746" targetNamespace="http://schemas.microsoft.com/office/2006/metadata/properties" ma:root="true" ma:fieldsID="232eee89ff5e1c31e0ed1ac7cfc54c9e" ns2:_="">
    <xsd:import namespace="5bc109b8-e8dd-4129-8b2c-49163291f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109b8-e8dd-4129-8b2c-49163291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651BD0-D5B1-456A-B7B4-32E58B543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109b8-e8dd-4129-8b2c-49163291f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A9D99-1A9A-4A75-97FB-DA2EBB6F5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C0392-1B2B-4AEC-A964-E6E633C26F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Hudeib</dc:creator>
  <cp:keywords/>
  <dc:description/>
  <cp:lastModifiedBy>user</cp:lastModifiedBy>
  <cp:revision>12</cp:revision>
  <dcterms:created xsi:type="dcterms:W3CDTF">2020-11-07T06:26:00Z</dcterms:created>
  <dcterms:modified xsi:type="dcterms:W3CDTF">2025-11-10T19:40:00Z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0x010100C2E265CB3B5DDF4985A5647CE4F9CF04</vt:lpwstr>
  </property>
</Properties>
</file>