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A329E" w14:textId="6D297D51" w:rsidR="008F15D2" w:rsidRDefault="008F15D2" w:rsidP="00111D2B">
      <w:pPr>
        <w:pStyle w:val="ListParagraph"/>
        <w:rPr>
          <w:color w:val="D60093"/>
          <w:sz w:val="24"/>
          <w:szCs w:val="24"/>
        </w:rPr>
      </w:pPr>
    </w:p>
    <w:p w14:paraId="6BB99099" w14:textId="306290E2" w:rsidR="00341AD7" w:rsidRPr="00341AD7" w:rsidRDefault="00341AD7" w:rsidP="00111D2B">
      <w:pPr>
        <w:pStyle w:val="ListParagraph"/>
        <w:rPr>
          <w:b/>
          <w:bCs/>
          <w:color w:val="D60093"/>
          <w:sz w:val="24"/>
          <w:szCs w:val="24"/>
        </w:rPr>
      </w:pPr>
      <w:r w:rsidRPr="00341AD7">
        <w:rPr>
          <w:b/>
          <w:bCs/>
          <w:color w:val="D60093"/>
          <w:sz w:val="24"/>
          <w:szCs w:val="24"/>
        </w:rPr>
        <w:t>Questions 86</w:t>
      </w:r>
    </w:p>
    <w:p w14:paraId="465459BB" w14:textId="71ABC3F5" w:rsidR="008F15D2" w:rsidRDefault="009C519B" w:rsidP="00111D2B">
      <w:pPr>
        <w:pStyle w:val="ListParagraph"/>
        <w:numPr>
          <w:ilvl w:val="0"/>
          <w:numId w:val="14"/>
        </w:numPr>
        <w:ind w:left="720"/>
        <w:rPr>
          <w:color w:val="D60093"/>
          <w:sz w:val="24"/>
          <w:szCs w:val="24"/>
        </w:rPr>
      </w:pPr>
      <w:r>
        <w:rPr>
          <w:color w:val="D60093"/>
          <w:sz w:val="24"/>
          <w:szCs w:val="24"/>
        </w:rPr>
        <w:t>Did the hard work pay off?</w:t>
      </w:r>
      <w:r w:rsidR="00654942">
        <w:rPr>
          <w:color w:val="D60093"/>
          <w:sz w:val="24"/>
          <w:szCs w:val="24"/>
        </w:rPr>
        <w:t xml:space="preserve"> Give evidence from the text. </w:t>
      </w:r>
    </w:p>
    <w:p w14:paraId="65898942" w14:textId="04004973" w:rsidR="0059507C" w:rsidRDefault="0059507C" w:rsidP="0059507C">
      <w:pPr>
        <w:pStyle w:val="ListParagraph"/>
        <w:rPr>
          <w:color w:val="D60093"/>
          <w:sz w:val="24"/>
          <w:szCs w:val="24"/>
        </w:rPr>
      </w:pPr>
      <w:r w:rsidRPr="0059507C">
        <w:rPr>
          <w:color w:val="D60093"/>
          <w:sz w:val="24"/>
          <w:szCs w:val="24"/>
          <w:highlight w:val="lightGray"/>
        </w:rPr>
        <w:t xml:space="preserve">Yes, it did. “Very soon </w:t>
      </w:r>
      <w:r w:rsidR="00D6353D">
        <w:rPr>
          <w:color w:val="D60093"/>
          <w:sz w:val="24"/>
          <w:szCs w:val="24"/>
          <w:highlight w:val="lightGray"/>
        </w:rPr>
        <w:t xml:space="preserve">… </w:t>
      </w:r>
      <w:bookmarkStart w:id="0" w:name="_GoBack"/>
      <w:bookmarkEnd w:id="0"/>
      <w:r w:rsidR="00D6353D">
        <w:rPr>
          <w:color w:val="D60093"/>
          <w:sz w:val="24"/>
          <w:szCs w:val="24"/>
          <w:highlight w:val="lightGray"/>
        </w:rPr>
        <w:t>exam</w:t>
      </w:r>
      <w:r w:rsidRPr="0059507C">
        <w:rPr>
          <w:color w:val="D60093"/>
          <w:sz w:val="24"/>
          <w:szCs w:val="24"/>
          <w:highlight w:val="lightGray"/>
        </w:rPr>
        <w:t>.”</w:t>
      </w:r>
    </w:p>
    <w:p w14:paraId="50F9CB08" w14:textId="1F003745" w:rsidR="009C519B" w:rsidRDefault="001128B8" w:rsidP="00111D2B">
      <w:pPr>
        <w:pStyle w:val="ListParagraph"/>
        <w:numPr>
          <w:ilvl w:val="0"/>
          <w:numId w:val="14"/>
        </w:numPr>
        <w:ind w:left="720"/>
        <w:rPr>
          <w:color w:val="D60093"/>
          <w:sz w:val="24"/>
          <w:szCs w:val="24"/>
        </w:rPr>
      </w:pPr>
      <w:r>
        <w:rPr>
          <w:color w:val="D60093"/>
          <w:sz w:val="24"/>
          <w:szCs w:val="24"/>
        </w:rPr>
        <w:t>Who had the favor for the narrator’s accomplishment and happiness?</w:t>
      </w:r>
    </w:p>
    <w:p w14:paraId="66551A98" w14:textId="3BC22580" w:rsidR="0059507C" w:rsidRDefault="0059507C" w:rsidP="0059507C">
      <w:pPr>
        <w:pStyle w:val="ListParagraph"/>
        <w:rPr>
          <w:color w:val="D60093"/>
          <w:sz w:val="24"/>
          <w:szCs w:val="24"/>
        </w:rPr>
      </w:pPr>
      <w:r w:rsidRPr="0059507C">
        <w:rPr>
          <w:color w:val="D60093"/>
          <w:sz w:val="24"/>
          <w:szCs w:val="24"/>
          <w:highlight w:val="lightGray"/>
        </w:rPr>
        <w:t>The person solely had the favor was her mother.</w:t>
      </w:r>
      <w:r>
        <w:rPr>
          <w:color w:val="D60093"/>
          <w:sz w:val="24"/>
          <w:szCs w:val="24"/>
        </w:rPr>
        <w:t xml:space="preserve"> </w:t>
      </w:r>
    </w:p>
    <w:p w14:paraId="56BC6F0B" w14:textId="43A71590" w:rsidR="001128B8" w:rsidRDefault="001128B8" w:rsidP="00111D2B">
      <w:pPr>
        <w:pStyle w:val="ListParagraph"/>
        <w:numPr>
          <w:ilvl w:val="0"/>
          <w:numId w:val="14"/>
        </w:numPr>
        <w:ind w:left="720"/>
        <w:rPr>
          <w:color w:val="D60093"/>
          <w:sz w:val="24"/>
          <w:szCs w:val="24"/>
        </w:rPr>
      </w:pPr>
      <w:r>
        <w:rPr>
          <w:color w:val="D60093"/>
          <w:sz w:val="24"/>
          <w:szCs w:val="24"/>
        </w:rPr>
        <w:t>What happened to the family after seven years?</w:t>
      </w:r>
    </w:p>
    <w:p w14:paraId="7BF303D6" w14:textId="162A3873" w:rsidR="0059507C" w:rsidRDefault="0059507C" w:rsidP="0059507C">
      <w:pPr>
        <w:pStyle w:val="ListParagraph"/>
        <w:rPr>
          <w:color w:val="D60093"/>
          <w:sz w:val="24"/>
          <w:szCs w:val="24"/>
        </w:rPr>
      </w:pPr>
      <w:r w:rsidRPr="00D6353D">
        <w:rPr>
          <w:color w:val="D60093"/>
          <w:sz w:val="24"/>
          <w:szCs w:val="24"/>
          <w:highlight w:val="lightGray"/>
        </w:rPr>
        <w:t>“It has been seven … children.”</w:t>
      </w:r>
    </w:p>
    <w:p w14:paraId="582B245A" w14:textId="6CC46333" w:rsidR="001128B8" w:rsidRDefault="001128B8" w:rsidP="00111D2B">
      <w:pPr>
        <w:pStyle w:val="ListParagraph"/>
        <w:numPr>
          <w:ilvl w:val="0"/>
          <w:numId w:val="14"/>
        </w:numPr>
        <w:ind w:left="720"/>
        <w:rPr>
          <w:color w:val="D60093"/>
          <w:sz w:val="24"/>
          <w:szCs w:val="24"/>
        </w:rPr>
      </w:pPr>
      <w:r>
        <w:rPr>
          <w:color w:val="D60093"/>
          <w:sz w:val="24"/>
          <w:szCs w:val="24"/>
        </w:rPr>
        <w:t>What is the impact of the narrator’s mother strong values that she instilled in them?</w:t>
      </w:r>
    </w:p>
    <w:p w14:paraId="451E8A0C" w14:textId="0F5546B9" w:rsidR="0059507C" w:rsidRDefault="0059507C" w:rsidP="0059507C">
      <w:pPr>
        <w:pStyle w:val="ListParagraph"/>
        <w:rPr>
          <w:color w:val="D60093"/>
          <w:sz w:val="24"/>
          <w:szCs w:val="24"/>
        </w:rPr>
      </w:pPr>
      <w:r w:rsidRPr="00D6353D">
        <w:rPr>
          <w:color w:val="D60093"/>
          <w:sz w:val="24"/>
          <w:szCs w:val="24"/>
          <w:highlight w:val="lightGray"/>
        </w:rPr>
        <w:t>“My brother and I … children.”</w:t>
      </w:r>
    </w:p>
    <w:p w14:paraId="7A62304F" w14:textId="5586D942" w:rsidR="00654942" w:rsidRDefault="00654942" w:rsidP="00111D2B">
      <w:pPr>
        <w:pStyle w:val="ListParagraph"/>
        <w:numPr>
          <w:ilvl w:val="0"/>
          <w:numId w:val="14"/>
        </w:numPr>
        <w:ind w:left="720"/>
        <w:rPr>
          <w:color w:val="D60093"/>
          <w:sz w:val="24"/>
          <w:szCs w:val="24"/>
        </w:rPr>
      </w:pPr>
      <w:r>
        <w:rPr>
          <w:color w:val="D60093"/>
          <w:sz w:val="24"/>
          <w:szCs w:val="24"/>
        </w:rPr>
        <w:t xml:space="preserve">Describe the narrator’s feeling toward her mother at the end. </w:t>
      </w:r>
    </w:p>
    <w:p w14:paraId="31499FB4" w14:textId="05E9C0E8" w:rsidR="0059507C" w:rsidRDefault="0059507C" w:rsidP="0059507C">
      <w:pPr>
        <w:pStyle w:val="ListParagraph"/>
        <w:rPr>
          <w:color w:val="D60093"/>
          <w:sz w:val="24"/>
          <w:szCs w:val="24"/>
        </w:rPr>
      </w:pPr>
      <w:r w:rsidRPr="00D6353D">
        <w:rPr>
          <w:color w:val="D60093"/>
          <w:sz w:val="24"/>
          <w:szCs w:val="24"/>
          <w:highlight w:val="lightGray"/>
        </w:rPr>
        <w:t>“My admiration … my life.”</w:t>
      </w:r>
    </w:p>
    <w:p w14:paraId="22D057FE" w14:textId="77777777" w:rsidR="001128B8" w:rsidRDefault="001128B8" w:rsidP="001128B8">
      <w:pPr>
        <w:rPr>
          <w:color w:val="D60093"/>
          <w:sz w:val="24"/>
          <w:szCs w:val="24"/>
        </w:rPr>
      </w:pPr>
    </w:p>
    <w:p w14:paraId="35DC5A93" w14:textId="77777777" w:rsidR="001128B8" w:rsidRDefault="001128B8" w:rsidP="001128B8">
      <w:pPr>
        <w:rPr>
          <w:color w:val="D60093"/>
          <w:sz w:val="24"/>
          <w:szCs w:val="24"/>
        </w:rPr>
      </w:pPr>
    </w:p>
    <w:sectPr w:rsidR="001128B8" w:rsidSect="00A32CE3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E28B4"/>
    <w:multiLevelType w:val="hybridMultilevel"/>
    <w:tmpl w:val="9B26AB44"/>
    <w:lvl w:ilvl="0" w:tplc="65FC0E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325285"/>
    <w:multiLevelType w:val="hybridMultilevel"/>
    <w:tmpl w:val="785AACD8"/>
    <w:lvl w:ilvl="0" w:tplc="D318E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D6676D"/>
    <w:multiLevelType w:val="hybridMultilevel"/>
    <w:tmpl w:val="DB2A69F4"/>
    <w:lvl w:ilvl="0" w:tplc="3AD0D1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253436"/>
    <w:multiLevelType w:val="hybridMultilevel"/>
    <w:tmpl w:val="2710E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87580"/>
    <w:multiLevelType w:val="hybridMultilevel"/>
    <w:tmpl w:val="61069146"/>
    <w:lvl w:ilvl="0" w:tplc="67D26B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381094"/>
    <w:multiLevelType w:val="hybridMultilevel"/>
    <w:tmpl w:val="AC92E794"/>
    <w:lvl w:ilvl="0" w:tplc="B71A10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743985"/>
    <w:multiLevelType w:val="hybridMultilevel"/>
    <w:tmpl w:val="F4FC1948"/>
    <w:lvl w:ilvl="0" w:tplc="0A862A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0E1463"/>
    <w:multiLevelType w:val="hybridMultilevel"/>
    <w:tmpl w:val="88D4D744"/>
    <w:lvl w:ilvl="0" w:tplc="F8768D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AE2A01"/>
    <w:multiLevelType w:val="hybridMultilevel"/>
    <w:tmpl w:val="45F09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316CB"/>
    <w:multiLevelType w:val="hybridMultilevel"/>
    <w:tmpl w:val="59BC0864"/>
    <w:lvl w:ilvl="0" w:tplc="7CBE29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6F1AA8"/>
    <w:multiLevelType w:val="hybridMultilevel"/>
    <w:tmpl w:val="C4B4E9C2"/>
    <w:lvl w:ilvl="0" w:tplc="65829B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941098"/>
    <w:multiLevelType w:val="hybridMultilevel"/>
    <w:tmpl w:val="2B7EE166"/>
    <w:lvl w:ilvl="0" w:tplc="6910F4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644620"/>
    <w:multiLevelType w:val="hybridMultilevel"/>
    <w:tmpl w:val="6E0EA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35A83"/>
    <w:multiLevelType w:val="hybridMultilevel"/>
    <w:tmpl w:val="67E07BAE"/>
    <w:lvl w:ilvl="0" w:tplc="38A80E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2"/>
  </w:num>
  <w:num w:numId="10">
    <w:abstractNumId w:val="13"/>
  </w:num>
  <w:num w:numId="11">
    <w:abstractNumId w:val="11"/>
  </w:num>
  <w:num w:numId="12">
    <w:abstractNumId w:val="5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90"/>
    <w:rsid w:val="00111D2B"/>
    <w:rsid w:val="001128B8"/>
    <w:rsid w:val="00341933"/>
    <w:rsid w:val="00341AD7"/>
    <w:rsid w:val="00590467"/>
    <w:rsid w:val="0059507C"/>
    <w:rsid w:val="005D43EE"/>
    <w:rsid w:val="00654942"/>
    <w:rsid w:val="00826EB7"/>
    <w:rsid w:val="0087164B"/>
    <w:rsid w:val="008B6490"/>
    <w:rsid w:val="008F15D2"/>
    <w:rsid w:val="009867F4"/>
    <w:rsid w:val="009C519B"/>
    <w:rsid w:val="00A32CE3"/>
    <w:rsid w:val="00A87C4E"/>
    <w:rsid w:val="00AA3BF2"/>
    <w:rsid w:val="00AC36E1"/>
    <w:rsid w:val="00BD30D7"/>
    <w:rsid w:val="00D61FD9"/>
    <w:rsid w:val="00D6353D"/>
    <w:rsid w:val="00EA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96BD2"/>
  <w15:chartTrackingRefBased/>
  <w15:docId w15:val="{235ACDA9-8DFB-4219-9651-DABB5A2E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F962570586424B9ACAA910D746A773" ma:contentTypeVersion="14" ma:contentTypeDescription="Create a new document." ma:contentTypeScope="" ma:versionID="cf0d7aba4bf91aa07ca87fceea705666">
  <xsd:schema xmlns:xsd="http://www.w3.org/2001/XMLSchema" xmlns:xs="http://www.w3.org/2001/XMLSchema" xmlns:p="http://schemas.microsoft.com/office/2006/metadata/properties" xmlns:ns2="98ebc47f-48a5-490c-a87d-7a49c420a9d7" xmlns:ns3="71dbf98a-fa89-415d-979a-51410a8a04d3" targetNamespace="http://schemas.microsoft.com/office/2006/metadata/properties" ma:root="true" ma:fieldsID="bb2a106a3b07f6ead01e4e599bf21094" ns2:_="" ns3:_="">
    <xsd:import namespace="98ebc47f-48a5-490c-a87d-7a49c420a9d7"/>
    <xsd:import namespace="71dbf98a-fa89-415d-979a-51410a8a04d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bc47f-48a5-490c-a87d-7a49c420a9d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bf98a-fa89-415d-979a-51410a8a04d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bf95d04-fbb0-455e-9b84-74c164fcc41c}" ma:internalName="TaxCatchAll" ma:showField="CatchAllData" ma:web="71dbf98a-fa89-415d-979a-51410a8a0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dbf98a-fa89-415d-979a-51410a8a04d3" xsi:nil="true"/>
    <lcf76f155ced4ddcb4097134ff3c332f xmlns="98ebc47f-48a5-490c-a87d-7a49c420a9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F24C6D-17FD-4566-BB44-5FA9839E1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bc47f-48a5-490c-a87d-7a49c420a9d7"/>
    <ds:schemaRef ds:uri="71dbf98a-fa89-415d-979a-51410a8a0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3B2A67-90B0-48BB-A3D9-ACFAA33C9B10}">
  <ds:schemaRefs>
    <ds:schemaRef ds:uri="http://schemas.microsoft.com/office/2006/metadata/properties"/>
    <ds:schemaRef ds:uri="http://schemas.microsoft.com/office/infopath/2007/PartnerControls"/>
    <ds:schemaRef ds:uri="71dbf98a-fa89-415d-979a-51410a8a04d3"/>
    <ds:schemaRef ds:uri="98ebc47f-48a5-490c-a87d-7a49c420a9d7"/>
  </ds:schemaRefs>
</ds:datastoreItem>
</file>

<file path=customXml/itemProps3.xml><?xml version="1.0" encoding="utf-8"?>
<ds:datastoreItem xmlns:ds="http://schemas.openxmlformats.org/officeDocument/2006/customXml" ds:itemID="{B180A418-AA97-461C-A631-A8C27D5461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Hudeib</dc:creator>
  <cp:keywords/>
  <dc:description/>
  <cp:lastModifiedBy>user</cp:lastModifiedBy>
  <cp:revision>3</cp:revision>
  <dcterms:created xsi:type="dcterms:W3CDTF">2024-11-01T09:58:00Z</dcterms:created>
  <dcterms:modified xsi:type="dcterms:W3CDTF">2024-11-01T09:58:00Z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0x0101001BF962570586424B9ACAA910D746A773</vt:lpwstr>
  </property>
</Properties>
</file>