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97F2" w14:textId="7777777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Who</w:t>
      </w:r>
      <w:proofErr w:type="gramEnd"/>
      <w:r>
        <w:rPr>
          <w:rStyle w:val="Strong"/>
        </w:rPr>
        <w:t xml:space="preserve"> noticed that something was troubling the narrator?</w:t>
      </w:r>
      <w:r>
        <w:br/>
        <w:t>The narrator's mother noticed that something was troubling her.</w:t>
      </w:r>
    </w:p>
    <w:p w14:paraId="67C6F455" w14:textId="7777777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What</w:t>
      </w:r>
      <w:proofErr w:type="gramEnd"/>
      <w:r>
        <w:rPr>
          <w:rStyle w:val="Strong"/>
        </w:rPr>
        <w:t xml:space="preserve"> did the narrator's mother say when she noticed her daughter was upset?</w:t>
      </w:r>
      <w:r>
        <w:br/>
        <w:t>The mother said, “You are my daughter. When something is bothering you, I feel it too.”</w:t>
      </w:r>
    </w:p>
    <w:p w14:paraId="56983D6A" w14:textId="7777777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How</w:t>
      </w:r>
      <w:proofErr w:type="gramEnd"/>
      <w:r>
        <w:rPr>
          <w:rStyle w:val="Strong"/>
        </w:rPr>
        <w:t xml:space="preserve"> did the narrator feel when she saw the pain in her mother's eyes?</w:t>
      </w:r>
      <w:r>
        <w:br/>
        <w:t>The narrator felt overwhelmed and burst into tears.</w:t>
      </w:r>
    </w:p>
    <w:p w14:paraId="2978F1DD" w14:textId="4C651C29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What</w:t>
      </w:r>
      <w:proofErr w:type="gramEnd"/>
      <w:r>
        <w:rPr>
          <w:rStyle w:val="Strong"/>
        </w:rPr>
        <w:t xml:space="preserve"> suggestion did the mother make to help the narrator learn English?</w:t>
      </w:r>
      <w:r>
        <w:br/>
        <w:t>The mother suggested that they work together at home with books to learn the language</w:t>
      </w:r>
      <w:r w:rsidR="007C3BBA">
        <w:t xml:space="preserve"> (Reading books and memorizing five words at a day)</w:t>
      </w:r>
      <w:r>
        <w:t>.</w:t>
      </w:r>
    </w:p>
    <w:p w14:paraId="1FE36369" w14:textId="54D3E583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Why</w:t>
      </w:r>
      <w:proofErr w:type="gramEnd"/>
      <w:r>
        <w:rPr>
          <w:rStyle w:val="Strong"/>
        </w:rPr>
        <w:t xml:space="preserve"> did the narrator find her mother's confidence and determination admirable?</w:t>
      </w:r>
      <w:r>
        <w:br/>
        <w:t>The narrator found it admirable because English was new to her mother as well, yet she was determined to help</w:t>
      </w:r>
      <w:r w:rsidR="00767D38">
        <w:t>, and this is in addition to other responsibilities she had</w:t>
      </w:r>
      <w:r>
        <w:t>.</w:t>
      </w:r>
    </w:p>
    <w:p w14:paraId="7169687E" w14:textId="6E753AE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What</w:t>
      </w:r>
      <w:proofErr w:type="gramEnd"/>
      <w:r>
        <w:rPr>
          <w:rStyle w:val="Strong"/>
        </w:rPr>
        <w:t xml:space="preserve"> physical feature of the mother distinguished her from other mothers at the school?</w:t>
      </w:r>
      <w:r>
        <w:br/>
        <w:t>Her welcoming smile and big, black eyes distinguished her, along with her long, black hair</w:t>
      </w:r>
      <w:r w:rsidR="000431A9">
        <w:t xml:space="preserve"> and she was </w:t>
      </w:r>
      <w:r w:rsidR="00436663">
        <w:t>obviously</w:t>
      </w:r>
      <w:r w:rsidR="000431A9">
        <w:t xml:space="preserve"> short</w:t>
      </w:r>
      <w:r>
        <w:t>.</w:t>
      </w:r>
    </w:p>
    <w:p w14:paraId="73DA9033" w14:textId="7F1028BA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What</w:t>
      </w:r>
      <w:proofErr w:type="gramEnd"/>
      <w:r>
        <w:rPr>
          <w:rStyle w:val="Strong"/>
        </w:rPr>
        <w:t xml:space="preserve"> does the word "aura" mean in the context of the mother's appearance?</w:t>
      </w:r>
      <w:r>
        <w:br/>
        <w:t>In this context, "aura"</w:t>
      </w:r>
      <w:r w:rsidR="007A25BA">
        <w:t xml:space="preserve"> : (qualit</w:t>
      </w:r>
      <w:bookmarkStart w:id="0" w:name="_GoBack"/>
      <w:bookmarkEnd w:id="0"/>
      <w:r w:rsidR="007A25BA">
        <w:t>y or feeling)</w:t>
      </w:r>
      <w:r>
        <w:t xml:space="preserve"> refers to the special quality or atmosphere that surrounded her, making her stand out positively.</w:t>
      </w:r>
    </w:p>
    <w:p w14:paraId="22DADA0F" w14:textId="7777777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What</w:t>
      </w:r>
      <w:proofErr w:type="gramEnd"/>
      <w:r>
        <w:rPr>
          <w:rStyle w:val="Strong"/>
        </w:rPr>
        <w:t xml:space="preserve"> new routine did the mother and daughter start together?</w:t>
      </w:r>
      <w:r>
        <w:br/>
        <w:t>They began reading together and memorizing five new words a day.</w:t>
      </w:r>
    </w:p>
    <w:p w14:paraId="40EC29B8" w14:textId="7777777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Why</w:t>
      </w:r>
      <w:proofErr w:type="gramEnd"/>
      <w:r>
        <w:rPr>
          <w:rStyle w:val="Strong"/>
        </w:rPr>
        <w:t xml:space="preserve"> did the narrator admire her mother even more after learning about her sacrifices?</w:t>
      </w:r>
      <w:r>
        <w:br/>
        <w:t>The narrator admired her mother more because she was sacrificing her resting time before going to work to help her learn.</w:t>
      </w:r>
    </w:p>
    <w:p w14:paraId="3F09617E" w14:textId="77777777" w:rsidR="008C0491" w:rsidRDefault="008C0491" w:rsidP="008C049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What</w:t>
      </w:r>
      <w:proofErr w:type="gramEnd"/>
      <w:r>
        <w:rPr>
          <w:rStyle w:val="Strong"/>
        </w:rPr>
        <w:t xml:space="preserve"> does the word "confidence" mean as it relates to the mother in the story?</w:t>
      </w:r>
      <w:r>
        <w:br/>
        <w:t>"Confidence" refers to the mother's belief in her ability to help her daughter learn English despite it being new to her.</w:t>
      </w:r>
    </w:p>
    <w:p w14:paraId="4AD8B8A1" w14:textId="77777777" w:rsidR="003B337C" w:rsidRDefault="003B337C"/>
    <w:sectPr w:rsidR="003B3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81"/>
    <w:rsid w:val="000431A9"/>
    <w:rsid w:val="002E7F81"/>
    <w:rsid w:val="003B337C"/>
    <w:rsid w:val="00436663"/>
    <w:rsid w:val="00767D38"/>
    <w:rsid w:val="007A25BA"/>
    <w:rsid w:val="007C3BBA"/>
    <w:rsid w:val="008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AF17"/>
  <w15:chartTrackingRefBased/>
  <w15:docId w15:val="{F70C2286-4593-4E47-A4DB-78CACB67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0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2024-10-17T01:41:00Z</dcterms:created>
  <dcterms:modified xsi:type="dcterms:W3CDTF">2025-11-08T19:25:00Z</dcterms:modified>
</cp:coreProperties>
</file>