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59B3" w14:textId="325B038E" w:rsidR="005B7457" w:rsidRPr="008E3170" w:rsidRDefault="003679DF" w:rsidP="003679DF">
      <w:pPr>
        <w:ind w:firstLine="720"/>
        <w:jc w:val="both"/>
        <w:rPr>
          <w:sz w:val="36"/>
          <w:szCs w:val="36"/>
        </w:rPr>
      </w:pPr>
      <w:bookmarkStart w:id="0" w:name="_GoBack"/>
      <w:r w:rsidRPr="008E3170">
        <w:rPr>
          <w:rStyle w:val="Strong"/>
          <w:sz w:val="36"/>
          <w:szCs w:val="36"/>
        </w:rPr>
        <w:t>Is social media more harmful than beneficial for young people?</w:t>
      </w:r>
      <w:r w:rsidRPr="008E3170">
        <w:rPr>
          <w:sz w:val="36"/>
          <w:szCs w:val="36"/>
        </w:rPr>
        <w:t xml:space="preserve"> I believe that social media is more harmful than beneficial for young people. First of all, it can hurt their mental health because they might compare themselves to others and feel like they’re not good enough. Secondly, social media can be a big distraction from homework and studying, which makes it harder do well in school. Finally, there is also the danger of talking to strangers online, which can be unsafe. For these reasons, social media can cause more problems than it solves. </w:t>
      </w:r>
      <w:r w:rsidRPr="008E3170">
        <w:rPr>
          <w:rStyle w:val="Strong"/>
          <w:sz w:val="36"/>
          <w:szCs w:val="36"/>
        </w:rPr>
        <w:t>Therefore, young people should be very careful about how much time they spend on social media.</w:t>
      </w:r>
      <w:bookmarkEnd w:id="0"/>
    </w:p>
    <w:sectPr w:rsidR="005B7457" w:rsidRPr="008E3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F4"/>
    <w:rsid w:val="003679DF"/>
    <w:rsid w:val="005B7457"/>
    <w:rsid w:val="006752F4"/>
    <w:rsid w:val="008E3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8994"/>
  <w15:chartTrackingRefBased/>
  <w15:docId w15:val="{D1A7D1AC-C5D9-4C0D-8DE7-46DC9229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7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2025-10-21T19:37:00Z</dcterms:created>
  <dcterms:modified xsi:type="dcterms:W3CDTF">2025-10-21T19:38:00Z</dcterms:modified>
</cp:coreProperties>
</file>