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BC7B" w14:textId="77777777" w:rsidR="005A4E4B" w:rsidRDefault="005A4E4B" w:rsidP="005A4E4B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23EDA605" wp14:editId="6F06C988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367915" cy="1611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7915" cy="6172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C59D42" w14:textId="77777777" w:rsidR="005A4E4B" w:rsidRDefault="005A4E4B" w:rsidP="005A4E4B">
                            <w:pPr>
                              <w:jc w:val="center"/>
                              <w:rPr>
                                <w:rFonts w:ascii="Arial Black"/>
                                <w:color w:val="000000"/>
                                <w:sz w:val="72"/>
                                <w:szCs w:val="72"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int="cs"/>
                                <w:color w:val="000000"/>
                                <w:sz w:val="72"/>
                                <w:szCs w:val="72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مدارس الكليّة العلميّة الإسلاميّة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EFE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.05pt;width:186.45pt;height:126.9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" o:allowoverlap="f" filled="f" stroked="f">
                <o:lock v:ext="edit" shapetype="t"/>
                <v:textbox style="mso-fit-shape-to-text:t">
                  <w:txbxContent>
                    <w:p w:rsidR="005A4E4B" w:rsidRDefault="005A4E4B" w:rsidP="005A4E4B">
                      <w:pPr>
                        <w:jc w:val="center"/>
                        <w:rPr>
                          <w:rFonts w:ascii="Arial Black"/>
                          <w:color w:val="000000"/>
                          <w:sz w:val="72"/>
                          <w:szCs w:val="72"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int="cs"/>
                          <w:color w:val="000000"/>
                          <w:sz w:val="72"/>
                          <w:szCs w:val="72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مدارس الكليّة العلميّة الإسلاميّة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98CE1" w14:textId="77777777" w:rsidR="005A4E4B" w:rsidRDefault="003D2DA0" w:rsidP="005A4E4B">
      <w:pPr>
        <w:bidi w:val="0"/>
        <w:jc w:val="center"/>
        <w:rPr>
          <w:rFonts w:asciiTheme="majorBidi" w:hAnsiTheme="majorBidi" w:cstheme="majorBidi"/>
          <w:b/>
          <w:bCs/>
          <w:noProof/>
          <w:rtl/>
          <w:lang w:bidi="ar-SA"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E5DB0" wp14:editId="0F0D2FBD">
                <wp:simplePos x="0" y="0"/>
                <wp:positionH relativeFrom="column">
                  <wp:posOffset>-455295</wp:posOffset>
                </wp:positionH>
                <wp:positionV relativeFrom="paragraph">
                  <wp:posOffset>130810</wp:posOffset>
                </wp:positionV>
                <wp:extent cx="6219825" cy="1272540"/>
                <wp:effectExtent l="0" t="0" r="66675" b="6096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272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48AAF45" w14:textId="77777777" w:rsidR="005A4E4B" w:rsidRDefault="000554A3" w:rsidP="005A4E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(ورقة عمل </w:t>
                            </w:r>
                            <w:r w:rsidR="005A4E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) المبحث: (اللغة العربية ) </w:t>
                            </w:r>
                          </w:p>
                          <w:p w14:paraId="6772DAC2" w14:textId="77777777" w:rsidR="005A4E4B" w:rsidRDefault="005A4E4B" w:rsidP="000554A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 الموضوع:   ورقة  إثرائيّ</w:t>
                            </w:r>
                            <w:r w:rsidR="000554A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ة  / بناء على نتيجة الاختبار الأوّل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)</w:t>
                            </w:r>
                          </w:p>
                          <w:p w14:paraId="3C3F2582" w14:textId="77777777" w:rsidR="005A4E4B" w:rsidRDefault="005A4E4B" w:rsidP="005A4E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5D8ECEAE" w14:textId="77777777" w:rsidR="005A4E4B" w:rsidRDefault="005A4E4B" w:rsidP="005A4E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الصّف :                                     اسم الطالب :                             الشعبة:(     )</w:t>
                            </w:r>
                          </w:p>
                          <w:p w14:paraId="4A9BDCFA" w14:textId="77777777" w:rsidR="005A4E4B" w:rsidRDefault="005A4E4B" w:rsidP="005A4E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العام الدراس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2025/2024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</w:t>
                            </w:r>
                          </w:p>
                          <w:p w14:paraId="58792EA6" w14:textId="77777777" w:rsidR="005A4E4B" w:rsidRDefault="005A4E4B" w:rsidP="005A4E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A7FE32" id="Rounded Rectangle 7" o:spid="_x0000_s1027" style="position:absolute;left:0;text-align:left;margin-left:-35.85pt;margin-top:10.3pt;width:489.75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">
                <v:shadow on="t"/>
                <v:textbox>
                  <w:txbxContent>
                    <w:p w:rsidR="005A4E4B" w:rsidRDefault="000554A3" w:rsidP="005A4E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(ورقة عمل </w:t>
                      </w:r>
                      <w:r w:rsidR="005A4E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) المبحث: (اللغة العربية ) </w:t>
                      </w:r>
                    </w:p>
                    <w:p w:rsidR="005A4E4B" w:rsidRDefault="005A4E4B" w:rsidP="000554A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 الموضوع:   ورقة  إثرائيّ</w:t>
                      </w:r>
                      <w:r w:rsidR="000554A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ة  / بناء على نتيجة الاختبار الأوّل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)</w:t>
                      </w:r>
                    </w:p>
                    <w:p w:rsidR="005A4E4B" w:rsidRDefault="005A4E4B" w:rsidP="005A4E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5A4E4B" w:rsidRDefault="005A4E4B" w:rsidP="005A4E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الصّف :                                     اسم الطالب :                             الشعبة:(     )</w:t>
                      </w:r>
                    </w:p>
                    <w:p w:rsidR="005A4E4B" w:rsidRDefault="005A4E4B" w:rsidP="005A4E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العام الدراس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2025/2024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</w:t>
                      </w:r>
                    </w:p>
                    <w:p w:rsidR="005A4E4B" w:rsidRDefault="005A4E4B" w:rsidP="005A4E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A4E4B">
        <w:rPr>
          <w:rFonts w:asciiTheme="majorBidi" w:hAnsiTheme="majorBidi" w:cstheme="majorBidi" w:hint="cs"/>
          <w:b/>
          <w:bCs/>
          <w:noProof/>
          <w:rtl/>
          <w:lang w:bidi="ar-JO"/>
        </w:rPr>
        <w:t>ج</w:t>
      </w:r>
      <w:r w:rsidR="005A4E4B">
        <w:rPr>
          <w:rFonts w:asciiTheme="majorBidi" w:hAnsiTheme="majorBidi" w:cstheme="majorBidi" w:hint="cs"/>
          <w:b/>
          <w:bCs/>
          <w:noProof/>
          <w:rtl/>
          <w:lang w:bidi="ar-SA"/>
        </w:rPr>
        <w:t>بل عمان / الجبيهة</w:t>
      </w:r>
    </w:p>
    <w:p w14:paraId="04DE778C" w14:textId="77777777" w:rsidR="005A4E4B" w:rsidRDefault="005A4E4B" w:rsidP="005A4E4B">
      <w:pPr>
        <w:tabs>
          <w:tab w:val="left" w:pos="4500"/>
          <w:tab w:val="left" w:pos="8216"/>
        </w:tabs>
        <w:jc w:val="right"/>
        <w:rPr>
          <w:rFonts w:asciiTheme="majorBidi" w:hAnsiTheme="majorBidi" w:cstheme="majorBidi"/>
          <w:b/>
          <w:bCs/>
          <w:noProof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           </w:t>
      </w:r>
    </w:p>
    <w:p w14:paraId="659CE73C" w14:textId="77777777" w:rsidR="005A4E4B" w:rsidRDefault="003D2DA0" w:rsidP="005A4E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hint="cs"/>
          <w:noProof/>
          <w:rtl/>
          <w:lang w:bidi="ar-SA"/>
        </w:rPr>
        <w:drawing>
          <wp:anchor distT="0" distB="0" distL="114300" distR="114300" simplePos="0" relativeHeight="251661312" behindDoc="0" locked="0" layoutInCell="1" allowOverlap="1" wp14:anchorId="07ED1073" wp14:editId="2C9CB464">
            <wp:simplePos x="0" y="0"/>
            <wp:positionH relativeFrom="column">
              <wp:posOffset>5001895</wp:posOffset>
            </wp:positionH>
            <wp:positionV relativeFrom="paragraph">
              <wp:posOffset>168910</wp:posOffset>
            </wp:positionV>
            <wp:extent cx="556895" cy="536600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FDD89" w14:textId="77777777" w:rsidR="005A4E4B" w:rsidRDefault="005A4E4B" w:rsidP="005A4E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BC2AA76" w14:textId="77777777" w:rsidR="005A4E4B" w:rsidRDefault="005A4E4B" w:rsidP="005A4E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612349A" w14:textId="77777777" w:rsidR="005A4E4B" w:rsidRDefault="005A4E4B" w:rsidP="005A4E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378D993" w14:textId="77777777" w:rsidR="005A4E4B" w:rsidRDefault="005A4E4B" w:rsidP="005A4E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E3FD03E" w14:textId="77777777" w:rsidR="005A4E4B" w:rsidRDefault="005A4E4B" w:rsidP="005A4E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124AD51" w14:textId="77777777" w:rsidR="005A4E4B" w:rsidRDefault="005A4E4B" w:rsidP="005A4E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719F19D" w14:textId="77777777" w:rsidR="005A4E4B" w:rsidRDefault="005A4E4B" w:rsidP="005A4E4B">
      <w:pPr>
        <w:ind w:hanging="166"/>
        <w:rPr>
          <w:rFonts w:asciiTheme="majorBidi" w:eastAsia="Calibr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النّتاجات التعليميّة :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JO"/>
        </w:rPr>
        <w:br/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>يُتوقّع من الطالب أن يكون قادرًا على</w:t>
      </w:r>
      <w:r>
        <w:rPr>
          <w:rFonts w:asciiTheme="majorBidi" w:eastAsia="Calibri" w:hAnsiTheme="majorBidi" w:cstheme="majorBidi" w:hint="cs"/>
          <w:sz w:val="28"/>
          <w:szCs w:val="28"/>
          <w:rtl/>
          <w:lang w:bidi="ar-JO"/>
        </w:rPr>
        <w:t xml:space="preserve"> :</w:t>
      </w:r>
    </w:p>
    <w:p w14:paraId="1956F12C" w14:textId="77777777" w:rsidR="005A4E4B" w:rsidRPr="005A4E4B" w:rsidRDefault="005A4E4B" w:rsidP="005A4E4B">
      <w:pPr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- </w:t>
      </w:r>
      <w:r w:rsidRPr="005A4E4B">
        <w:rPr>
          <w:rFonts w:asciiTheme="majorBidi" w:hAnsiTheme="majorBidi" w:cstheme="majorBidi" w:hint="cs"/>
          <w:rtl/>
          <w:lang w:bidi="ar-JO"/>
        </w:rPr>
        <w:t>تكوين جمل على المهارات المطلوبة</w:t>
      </w:r>
    </w:p>
    <w:p w14:paraId="376EF65B" w14:textId="77777777" w:rsidR="005A4E4B" w:rsidRDefault="005A4E4B" w:rsidP="005A4E4B">
      <w:pPr>
        <w:rPr>
          <w:rFonts w:asciiTheme="majorBidi" w:hAnsiTheme="majorBidi" w:cstheme="majorBidi"/>
          <w:rtl/>
          <w:lang w:bidi="ar-JO"/>
        </w:rPr>
      </w:pPr>
      <w:r w:rsidRPr="005A4E4B">
        <w:rPr>
          <w:rFonts w:asciiTheme="majorBidi" w:hAnsiTheme="majorBidi" w:cstheme="majorBidi" w:hint="cs"/>
          <w:rtl/>
          <w:lang w:bidi="ar-JO"/>
        </w:rPr>
        <w:t xml:space="preserve">-إعراب  الجملة المطلوبة </w:t>
      </w:r>
    </w:p>
    <w:p w14:paraId="36EDE4F0" w14:textId="77777777" w:rsidR="003D2DA0" w:rsidRPr="003D2DA0" w:rsidRDefault="003D2DA0" w:rsidP="005A4E4B">
      <w:pPr>
        <w:rPr>
          <w:rFonts w:asciiTheme="majorBidi" w:hAnsiTheme="majorBidi" w:cstheme="majorBidi"/>
          <w:b/>
          <w:bCs/>
          <w:rtl/>
          <w:lang w:bidi="ar-JO"/>
        </w:rPr>
      </w:pPr>
    </w:p>
    <w:p w14:paraId="5F74A9E5" w14:textId="77777777" w:rsidR="003D2DA0" w:rsidRDefault="003D2DA0" w:rsidP="003D2DA0">
      <w:pPr>
        <w:ind w:left="-291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9A6A6D0" w14:textId="77777777" w:rsidR="003D2DA0" w:rsidRPr="003D2DA0" w:rsidRDefault="003D2DA0" w:rsidP="003D2DA0">
      <w:pPr>
        <w:ind w:left="-291"/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</w:pPr>
      <w:r w:rsidRPr="003D2DA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</w:t>
      </w:r>
      <w:r w:rsidRPr="003D2DA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وظّف جملَ التّحدّي) </w:t>
      </w:r>
      <w:r w:rsidR="005A4E4B" w:rsidRPr="003D2DA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حسب المطاليب منتبهًا إلى</w:t>
      </w:r>
      <w:r w:rsidR="00DA2286" w:rsidRPr="003D2DA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الضبط</w:t>
      </w:r>
      <w:r w:rsidR="00DA2286" w:rsidRPr="003D2DA0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 xml:space="preserve"> :</w:t>
      </w:r>
      <w:r w:rsidR="005A4E4B" w:rsidRPr="003D2DA0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 xml:space="preserve"> </w:t>
      </w:r>
    </w:p>
    <w:p w14:paraId="295A2D44" w14:textId="77777777" w:rsidR="005A4E4B" w:rsidRDefault="005A4E4B" w:rsidP="003D2DA0">
      <w:pPr>
        <w:ind w:left="-29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38749EC" w14:textId="77777777" w:rsidR="005A4E4B" w:rsidRDefault="005A4E4B" w:rsidP="003D2DA0">
      <w:pPr>
        <w:pStyle w:val="a3"/>
        <w:numPr>
          <w:ilvl w:val="0"/>
          <w:numId w:val="1"/>
        </w:numPr>
        <w:ind w:left="-291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وظّف </w:t>
      </w:r>
      <w:r w:rsidR="000554A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جملة تدلّ </w:t>
      </w:r>
      <w:r w:rsidR="003D2DA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جمع المذكّر السّالم في حالة الرّفع </w:t>
      </w:r>
    </w:p>
    <w:p w14:paraId="782B8965" w14:textId="77777777" w:rsidR="005A4E4B" w:rsidRDefault="005A4E4B" w:rsidP="003D2DA0">
      <w:pPr>
        <w:pStyle w:val="a3"/>
        <w:ind w:left="-29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942DD68" w14:textId="77777777" w:rsidR="005A4E4B" w:rsidRDefault="005A4E4B" w:rsidP="003D2DA0">
      <w:pPr>
        <w:pStyle w:val="a3"/>
        <w:ind w:left="-291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</w:t>
      </w:r>
    </w:p>
    <w:p w14:paraId="5534A00B" w14:textId="77777777" w:rsidR="000554A3" w:rsidRDefault="000554A3" w:rsidP="003D2DA0">
      <w:pPr>
        <w:pStyle w:val="a3"/>
        <w:ind w:left="-29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EECA7DA" w14:textId="77777777" w:rsidR="005A4E4B" w:rsidRDefault="003D2DA0" w:rsidP="003D2DA0">
      <w:pPr>
        <w:pStyle w:val="a3"/>
        <w:numPr>
          <w:ilvl w:val="0"/>
          <w:numId w:val="1"/>
        </w:numPr>
        <w:ind w:left="-291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وظّف جملة تحتوي على اسم مثنى واسم مجموع جمع مؤنث سالم </w:t>
      </w:r>
    </w:p>
    <w:p w14:paraId="37F03894" w14:textId="77777777" w:rsidR="005A4E4B" w:rsidRDefault="005A4E4B" w:rsidP="003D2DA0">
      <w:pPr>
        <w:pStyle w:val="a3"/>
        <w:ind w:left="-29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5B74C33" w14:textId="77777777" w:rsidR="005A4E4B" w:rsidRDefault="005A4E4B" w:rsidP="003D2DA0">
      <w:pPr>
        <w:pStyle w:val="a3"/>
        <w:ind w:left="-291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</w:t>
      </w:r>
    </w:p>
    <w:p w14:paraId="33F3107A" w14:textId="77777777" w:rsidR="005A4E4B" w:rsidRDefault="005A4E4B" w:rsidP="003D2DA0">
      <w:pPr>
        <w:pStyle w:val="a3"/>
        <w:ind w:left="-291"/>
        <w:rPr>
          <w:rFonts w:asciiTheme="majorBidi" w:hAnsiTheme="majorBidi" w:cstheme="majorBidi"/>
          <w:sz w:val="28"/>
          <w:szCs w:val="28"/>
          <w:lang w:bidi="ar-JO"/>
        </w:rPr>
      </w:pPr>
    </w:p>
    <w:p w14:paraId="0ECBEAE5" w14:textId="77777777" w:rsidR="005A4E4B" w:rsidRPr="000554A3" w:rsidRDefault="003D2DA0" w:rsidP="003D2DA0">
      <w:pPr>
        <w:pStyle w:val="a3"/>
        <w:numPr>
          <w:ilvl w:val="0"/>
          <w:numId w:val="1"/>
        </w:numPr>
        <w:ind w:left="-291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وظف كلمة ( الجندي ) في جملة واحدة بحيث تكون مرة مثناه ومرة جمع تكسير.</w:t>
      </w:r>
    </w:p>
    <w:p w14:paraId="3FFF0D1C" w14:textId="77777777" w:rsidR="00DA2286" w:rsidRPr="003D2DA0" w:rsidRDefault="005A4E4B" w:rsidP="003D2DA0">
      <w:pPr>
        <w:pStyle w:val="a3"/>
        <w:ind w:left="-29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5A4E4B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</w:t>
      </w:r>
    </w:p>
    <w:p w14:paraId="36A6D4AC" w14:textId="77777777" w:rsidR="005A4E4B" w:rsidRDefault="005A4E4B" w:rsidP="003D2DA0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</w:p>
    <w:p w14:paraId="39399ABC" w14:textId="77777777" w:rsidR="003D2DA0" w:rsidRDefault="003D2DA0" w:rsidP="005A4E4B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</w:p>
    <w:p w14:paraId="71F1E660" w14:textId="77777777" w:rsidR="004E3E63" w:rsidRPr="003D2DA0" w:rsidRDefault="003D2DA0" w:rsidP="005A4E4B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أ</w:t>
      </w:r>
      <w:r w:rsidRPr="003D2DA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عرب </w:t>
      </w:r>
      <w:r w:rsidRPr="003D2DA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ما تحته خطّ في </w:t>
      </w:r>
      <w:r w:rsidRPr="003D2DA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الجملة الآتية : </w:t>
      </w:r>
    </w:p>
    <w:p w14:paraId="681FE709" w14:textId="77777777" w:rsidR="003D2DA0" w:rsidRPr="003D2DA0" w:rsidRDefault="003D2DA0" w:rsidP="005A4E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AEF2F58" w14:textId="77777777" w:rsidR="003D2DA0" w:rsidRDefault="003D2DA0" w:rsidP="005A4E4B">
      <w:pPr>
        <w:rPr>
          <w:rFonts w:asciiTheme="majorBidi" w:hAnsiTheme="majorBidi" w:cstheme="majorBidi"/>
          <w:sz w:val="28"/>
          <w:szCs w:val="28"/>
          <w:lang w:bidi="ar-JO"/>
        </w:rPr>
      </w:pPr>
      <w:r w:rsidRPr="003D2DA0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اجتمع </w:t>
      </w:r>
      <w:r w:rsidRPr="003D2DA0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العلماءُ والمهندسون</w:t>
      </w:r>
      <w:r w:rsidRPr="003D2DA0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والأطباء في ا</w:t>
      </w:r>
      <w:r w:rsidRPr="003D2DA0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لقاعاتِ </w:t>
      </w:r>
      <w:r w:rsidRPr="003D2DA0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الكبيرة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</w:p>
    <w:p w14:paraId="34F80C1A" w14:textId="77777777" w:rsidR="003D2DA0" w:rsidRDefault="003D2DA0" w:rsidP="003D2DA0">
      <w:pPr>
        <w:rPr>
          <w:rFonts w:asciiTheme="majorBidi" w:hAnsiTheme="majorBidi" w:cstheme="majorBidi"/>
          <w:sz w:val="28"/>
          <w:szCs w:val="28"/>
          <w:lang w:bidi="ar-JO"/>
        </w:rPr>
      </w:pPr>
    </w:p>
    <w:p w14:paraId="2AF4FFB6" w14:textId="77777777" w:rsidR="003D2DA0" w:rsidRDefault="003D2DA0" w:rsidP="003D2DA0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</w:t>
      </w:r>
    </w:p>
    <w:p w14:paraId="1402C0C9" w14:textId="77777777" w:rsidR="003D2DA0" w:rsidRDefault="003D2DA0" w:rsidP="003D2DA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8AAA66D" w14:textId="77777777" w:rsidR="003D2DA0" w:rsidRDefault="003D2DA0" w:rsidP="003D2DA0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</w:t>
      </w:r>
    </w:p>
    <w:p w14:paraId="55BF8168" w14:textId="77777777" w:rsidR="003D2DA0" w:rsidRDefault="003D2DA0" w:rsidP="003D2DA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ED45C82" w14:textId="77777777" w:rsidR="003D2DA0" w:rsidRPr="003D2DA0" w:rsidRDefault="003D2DA0" w:rsidP="003D2DA0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</w:t>
      </w:r>
    </w:p>
    <w:sectPr w:rsidR="003D2DA0" w:rsidRPr="003D2DA0" w:rsidSect="003D2DA0">
      <w:pgSz w:w="11907" w:h="16840" w:code="9"/>
      <w:pgMar w:top="1440" w:right="1797" w:bottom="1440" w:left="1797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006B2"/>
    <w:multiLevelType w:val="hybridMultilevel"/>
    <w:tmpl w:val="37A650E0"/>
    <w:lvl w:ilvl="0" w:tplc="635C403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8301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E4B"/>
    <w:rsid w:val="000554A3"/>
    <w:rsid w:val="00225DC9"/>
    <w:rsid w:val="003D2DA0"/>
    <w:rsid w:val="004E3E63"/>
    <w:rsid w:val="004F42F3"/>
    <w:rsid w:val="00517BAC"/>
    <w:rsid w:val="005604E0"/>
    <w:rsid w:val="005A4E4B"/>
    <w:rsid w:val="00A356EB"/>
    <w:rsid w:val="00B560EA"/>
    <w:rsid w:val="00DA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7E7DE"/>
  <w15:chartTrackingRefBased/>
  <w15:docId w15:val="{2BA2209D-CF06-4AE0-B133-0A9FCE7F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E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E4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D2DA0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3D2DA0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6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Enas Turk</cp:lastModifiedBy>
  <cp:revision>2</cp:revision>
  <cp:lastPrinted>2025-10-23T08:33:00Z</cp:lastPrinted>
  <dcterms:created xsi:type="dcterms:W3CDTF">2025-11-04T05:27:00Z</dcterms:created>
  <dcterms:modified xsi:type="dcterms:W3CDTF">2025-11-04T05:27:00Z</dcterms:modified>
</cp:coreProperties>
</file>