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612" w:tblpY="-194"/>
        <w:tblW w:w="106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11"/>
        <w:gridCol w:w="3190"/>
        <w:gridCol w:w="1749"/>
        <w:gridCol w:w="2970"/>
      </w:tblGrid>
      <w:tr w:rsidR="00936179" w:rsidRPr="00BD11AA" w14:paraId="543C2638" w14:textId="77777777" w:rsidTr="00936179">
        <w:trPr>
          <w:trHeight w:val="1697"/>
        </w:trPr>
        <w:tc>
          <w:tcPr>
            <w:tcW w:w="2711" w:type="dxa"/>
          </w:tcPr>
          <w:p w14:paraId="77D9E408" w14:textId="501AFEEA" w:rsidR="00936179" w:rsidRPr="00BD11AA" w:rsidRDefault="00936179" w:rsidP="0093617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29E56C" wp14:editId="06B4589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748665</wp:posOffset>
                      </wp:positionV>
                      <wp:extent cx="1352550" cy="266700"/>
                      <wp:effectExtent l="9525" t="5715" r="9525" b="13335"/>
                      <wp:wrapNone/>
                      <wp:docPr id="4" name="مستطيل مستدير الزوايا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06399" w14:textId="77777777" w:rsidR="00936179" w:rsidRPr="00935262" w:rsidRDefault="00936179" w:rsidP="009361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29E56C" id="مستطيل مستدير الزوايا 4" o:spid="_x0000_s1026" style="position:absolute;left:0;text-align:left;margin-left:4.5pt;margin-top:58.95pt;width:106.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">
                      <v:textbox>
                        <w:txbxContent>
                          <w:p w14:paraId="67606399" w14:textId="77777777" w:rsidR="00936179" w:rsidRPr="00935262" w:rsidRDefault="00936179" w:rsidP="009361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D11AA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4939" w:type="dxa"/>
            <w:gridSpan w:val="2"/>
          </w:tcPr>
          <w:p w14:paraId="7D0E05FB" w14:textId="77777777" w:rsidR="00936179" w:rsidRPr="00BD11AA" w:rsidRDefault="00936179" w:rsidP="0093617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1E0870C9" w14:textId="77777777" w:rsidR="00936179" w:rsidRPr="00BD11AA" w:rsidRDefault="00936179" w:rsidP="0093617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ورقة عمل علاجي</w:t>
            </w:r>
            <w:r w:rsidRPr="00BD11A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BD11A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 xml:space="preserve">ة  </w:t>
            </w:r>
          </w:p>
          <w:p w14:paraId="379F6BFA" w14:textId="77777777" w:rsidR="00936179" w:rsidRPr="00BD11AA" w:rsidRDefault="00936179" w:rsidP="0093617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  <w:t>المبحث :</w:t>
            </w:r>
            <w:r w:rsidRPr="00BD11AA">
              <w:rPr>
                <w:rFonts w:ascii="Times New Roman" w:hAnsi="Times New Roman" w:cs="Times New Roman"/>
                <w:sz w:val="40"/>
                <w:szCs w:val="40"/>
                <w:rtl/>
                <w:lang w:bidi="ar-JO"/>
              </w:rPr>
              <w:t xml:space="preserve"> اللغة العربية</w:t>
            </w:r>
          </w:p>
          <w:p w14:paraId="79FE2BE9" w14:textId="7FBC814C" w:rsidR="00936179" w:rsidRPr="00BD11AA" w:rsidRDefault="00936179" w:rsidP="006A597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  <w:t xml:space="preserve">            الصـــــف:</w:t>
            </w:r>
            <w:r w:rsidRPr="00BD11AA">
              <w:rPr>
                <w:rFonts w:ascii="Times New Roman" w:hAnsi="Times New Roman" w:cs="Times New Roman"/>
                <w:sz w:val="40"/>
                <w:szCs w:val="40"/>
                <w:rtl/>
                <w:lang w:bidi="ar-JO"/>
              </w:rPr>
              <w:t xml:space="preserve"> </w:t>
            </w:r>
            <w:r w:rsidR="006A5974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السّادس</w:t>
            </w:r>
          </w:p>
        </w:tc>
        <w:tc>
          <w:tcPr>
            <w:tcW w:w="2970" w:type="dxa"/>
          </w:tcPr>
          <w:p w14:paraId="26E77E89" w14:textId="782A126F" w:rsidR="00936179" w:rsidRPr="00BD11AA" w:rsidRDefault="00936179" w:rsidP="00936179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6A5315E1" wp14:editId="38C447AA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EE0F09" w14:textId="77777777" w:rsidR="00936179" w:rsidRPr="00BD11AA" w:rsidRDefault="00936179" w:rsidP="00936179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387C3" w14:textId="77777777" w:rsidR="00936179" w:rsidRPr="00BD11AA" w:rsidRDefault="00936179" w:rsidP="0093617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936179" w:rsidRPr="00BD11AA" w14:paraId="65B973D1" w14:textId="77777777" w:rsidTr="00B66876">
        <w:trPr>
          <w:trHeight w:val="532"/>
        </w:trPr>
        <w:tc>
          <w:tcPr>
            <w:tcW w:w="2711" w:type="dxa"/>
          </w:tcPr>
          <w:p w14:paraId="22931F24" w14:textId="77777777" w:rsidR="00936179" w:rsidRPr="00BD11AA" w:rsidRDefault="00936179" w:rsidP="00936179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الش</w:t>
            </w:r>
            <w:r w:rsidRPr="00BD11AA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ّ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عبة : (        ) </w:t>
            </w:r>
          </w:p>
        </w:tc>
        <w:tc>
          <w:tcPr>
            <w:tcW w:w="3190" w:type="dxa"/>
          </w:tcPr>
          <w:p w14:paraId="011E7808" w14:textId="2A9A659A" w:rsidR="00936179" w:rsidRPr="00BD11AA" w:rsidRDefault="00936179" w:rsidP="00936179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جمع المذكر السالم</w:t>
            </w:r>
          </w:p>
        </w:tc>
        <w:tc>
          <w:tcPr>
            <w:tcW w:w="4719" w:type="dxa"/>
            <w:gridSpan w:val="2"/>
            <w:vAlign w:val="center"/>
          </w:tcPr>
          <w:p w14:paraId="08EF771E" w14:textId="77777777" w:rsidR="00936179" w:rsidRPr="00BD11AA" w:rsidRDefault="00936179" w:rsidP="0093617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اسم الط</w:t>
            </w:r>
            <w:r w:rsidRPr="00BD11A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ّ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الب/ة </w:t>
            </w:r>
            <w:r w:rsidRPr="00BD11A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BD11AA"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936179" w:rsidRPr="00BD11AA" w14:paraId="60DF75FC" w14:textId="77777777" w:rsidTr="00936179">
        <w:trPr>
          <w:trHeight w:val="508"/>
        </w:trPr>
        <w:tc>
          <w:tcPr>
            <w:tcW w:w="5901" w:type="dxa"/>
            <w:gridSpan w:val="2"/>
            <w:vAlign w:val="center"/>
          </w:tcPr>
          <w:p w14:paraId="169D0DEE" w14:textId="77777777" w:rsidR="00936179" w:rsidRPr="00BD11AA" w:rsidRDefault="00936179" w:rsidP="0093617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....................................................</w:t>
            </w:r>
          </w:p>
        </w:tc>
        <w:tc>
          <w:tcPr>
            <w:tcW w:w="4719" w:type="dxa"/>
            <w:gridSpan w:val="2"/>
            <w:vAlign w:val="center"/>
          </w:tcPr>
          <w:p w14:paraId="222C1BF6" w14:textId="77777777" w:rsidR="00936179" w:rsidRPr="00BD11AA" w:rsidRDefault="00936179" w:rsidP="00936179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11395E33" w14:textId="77777777" w:rsidR="00936179" w:rsidRPr="00BD11AA" w:rsidRDefault="00936179" w:rsidP="00936179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</w:t>
            </w:r>
            <w:r w:rsidRPr="00BD11A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ّ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اريخ : ...........   /      /  2024</w:t>
            </w:r>
          </w:p>
        </w:tc>
      </w:tr>
    </w:tbl>
    <w:p w14:paraId="773A0106" w14:textId="00389C77" w:rsidR="00810B1F" w:rsidRPr="00C97F67" w:rsidRDefault="00810B1F" w:rsidP="00517179">
      <w:pPr>
        <w:ind w:left="-1192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C24F9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</w:p>
    <w:p w14:paraId="6EE47D5C" w14:textId="59F3CB14" w:rsidR="002346D0" w:rsidRPr="002470E3" w:rsidRDefault="00C24F9C" w:rsidP="00936179">
      <w:pPr>
        <w:ind w:left="-1054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C97F6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الن</w:t>
      </w:r>
      <w:r w:rsidR="009361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</w:t>
      </w:r>
      <w:r w:rsidRPr="00C97F6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تاجات </w:t>
      </w:r>
      <w:r w:rsidR="002346D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الت</w:t>
      </w:r>
      <w:r w:rsidR="009361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</w:t>
      </w:r>
      <w:r w:rsidR="002346D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عليميّة</w:t>
      </w:r>
      <w:r w:rsidRPr="00C97F6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:</w:t>
      </w:r>
      <w:r w:rsidR="002346D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br/>
      </w:r>
      <w:r w:rsidR="00FB1792" w:rsidRPr="00FB1792">
        <w:rPr>
          <w:rFonts w:asciiTheme="majorBidi" w:hAnsiTheme="majorBidi" w:cstheme="majorBidi"/>
          <w:sz w:val="28"/>
          <w:szCs w:val="28"/>
          <w:rtl/>
          <w:lang w:bidi="ar-JO"/>
        </w:rPr>
        <w:t>يُتوقع من الط</w:t>
      </w:r>
      <w:r w:rsidR="00E66E6D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2470E3">
        <w:rPr>
          <w:rFonts w:asciiTheme="majorBidi" w:hAnsiTheme="majorBidi" w:cstheme="majorBidi"/>
          <w:sz w:val="28"/>
          <w:szCs w:val="28"/>
          <w:rtl/>
          <w:lang w:bidi="ar-JO"/>
        </w:rPr>
        <w:t>الب أن يكون قادرًا على</w:t>
      </w:r>
      <w:r w:rsidR="002470E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أن:</w:t>
      </w:r>
    </w:p>
    <w:p w14:paraId="19207E36" w14:textId="335F0FD6" w:rsidR="00897A7B" w:rsidRPr="00C24F9C" w:rsidRDefault="00D91DE7" w:rsidP="00D91DE7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</w:t>
      </w:r>
      <w:r w:rsidR="00321DC0" w:rsidRPr="00C24F9C">
        <w:rPr>
          <w:rFonts w:asciiTheme="majorBidi" w:hAnsiTheme="majorBidi" w:cstheme="majorBidi"/>
          <w:sz w:val="28"/>
          <w:szCs w:val="28"/>
          <w:rtl/>
          <w:lang w:bidi="ar-JO"/>
        </w:rPr>
        <w:t>حو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321DC0" w:rsidRPr="00C24F9C">
        <w:rPr>
          <w:rFonts w:asciiTheme="majorBidi" w:hAnsiTheme="majorBidi" w:cstheme="majorBidi"/>
          <w:sz w:val="28"/>
          <w:szCs w:val="28"/>
          <w:rtl/>
          <w:lang w:bidi="ar-JO"/>
        </w:rPr>
        <w:t>ل الاسم المفرد إلى</w:t>
      </w:r>
      <w:r w:rsidR="002346D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مثن</w:t>
      </w:r>
      <w:r w:rsidR="00E66E6D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2346D0">
        <w:rPr>
          <w:rFonts w:asciiTheme="majorBidi" w:hAnsiTheme="majorBidi" w:cstheme="majorBidi" w:hint="cs"/>
          <w:sz w:val="28"/>
          <w:szCs w:val="28"/>
          <w:rtl/>
          <w:lang w:bidi="ar-JO"/>
        </w:rPr>
        <w:t>ى و</w:t>
      </w:r>
      <w:r w:rsidR="00321DC0" w:rsidRPr="00C24F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897A7B" w:rsidRPr="00C24F9C">
        <w:rPr>
          <w:rFonts w:asciiTheme="majorBidi" w:hAnsiTheme="majorBidi" w:cstheme="majorBidi"/>
          <w:sz w:val="28"/>
          <w:szCs w:val="28"/>
          <w:rtl/>
          <w:lang w:bidi="ar-JO"/>
        </w:rPr>
        <w:t>جمع مذك</w:t>
      </w:r>
      <w:r w:rsidR="00E66E6D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897A7B" w:rsidRPr="00C24F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ر سالم .                             </w:t>
      </w:r>
    </w:p>
    <w:p w14:paraId="0E968B67" w14:textId="548D24C0" w:rsidR="00321DC0" w:rsidRDefault="00936179" w:rsidP="003456A1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936179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3B0FF96" wp14:editId="3C185B40">
                <wp:simplePos x="0" y="0"/>
                <wp:positionH relativeFrom="page">
                  <wp:posOffset>695325</wp:posOffset>
                </wp:positionH>
                <wp:positionV relativeFrom="page">
                  <wp:posOffset>3800475</wp:posOffset>
                </wp:positionV>
                <wp:extent cx="6381750" cy="1676400"/>
                <wp:effectExtent l="38100" t="38100" r="38100" b="381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6764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10C846" w14:textId="77777777" w:rsidR="00936179" w:rsidRPr="003456A1" w:rsidRDefault="00936179" w:rsidP="00936179">
                            <w:pP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جمع 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المذك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 : هو اسم 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مذك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يدلّ على أكثر من اثن</w:t>
                            </w: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ين، وذلك بإضافة (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ون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أو (ين)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إلى نهاية آخر الاسم المفرد.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br/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95B3D7" w:themeColor="accent1" w:themeTint="99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مثال  : </w:t>
                            </w: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معلم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معل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مون </w:t>
                            </w:r>
                            <w:r w:rsidRPr="003456A1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معلّمين             مهندس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 مهندسون - مهندسين</w:t>
                            </w:r>
                          </w:p>
                          <w:p w14:paraId="790B60C1" w14:textId="01B657B3" w:rsidR="00936179" w:rsidRPr="003456A1" w:rsidRDefault="00936179" w:rsidP="006A5974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جمع المذك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 الس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 يرفع </w:t>
                            </w:r>
                            <w:r w:rsidR="006A5974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وعلامة رفعه 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الواو </w:t>
                            </w:r>
                            <w:r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ينصب ويجر </w:t>
                            </w:r>
                            <w:r w:rsidR="006A5974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وعلامة نصبه وجرّه </w:t>
                            </w:r>
                            <w:r w:rsidRPr="003456A1">
                              <w:rPr>
                                <w:rFonts w:asciiTheme="majorHAnsi" w:eastAsiaTheme="majorEastAsia" w:cstheme="majorBidi" w:hint="cs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الياء.</w:t>
                            </w: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J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0F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4.75pt;margin-top:299.25pt;width:502.5pt;height:13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" o:allowincell="f" filled="f" strokecolor="#622423" strokeweight="6pt">
                <v:stroke linestyle="thickThin"/>
                <v:textbox inset="10.8pt,7.2pt,10.8pt,7.2pt">
                  <w:txbxContent>
                    <w:p w14:paraId="3A10C846" w14:textId="77777777" w:rsidR="00936179" w:rsidRPr="003456A1" w:rsidRDefault="00936179" w:rsidP="00936179">
                      <w:pPr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جمع 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المذك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ر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 الس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الم : هو اسم 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مذك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ر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 يدلّ على أكثر من اثن</w:t>
                      </w:r>
                      <w:r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ين، وذلك بإضافة (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ون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) 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أو (ين)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إلى نهاية آخر الاسم المفرد.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br/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95B3D7" w:themeColor="accent1" w:themeTint="99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مثال  : </w:t>
                      </w:r>
                      <w:r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معلم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معل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مون </w:t>
                      </w:r>
                      <w:r w:rsidRPr="003456A1"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 معلّمين             مهندس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: مهندسون - مهندسين</w:t>
                      </w:r>
                    </w:p>
                    <w:p w14:paraId="790B60C1" w14:textId="01B657B3" w:rsidR="00936179" w:rsidRPr="003456A1" w:rsidRDefault="00936179" w:rsidP="006A5974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جمع المذك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ر الس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الم يرفع </w:t>
                      </w:r>
                      <w:r w:rsidR="006A5974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وعلامة رفعه 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الواو </w:t>
                      </w:r>
                      <w:r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و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ينصب ويجر </w:t>
                      </w:r>
                      <w:r w:rsidR="006A5974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 xml:space="preserve">وعلامة نصبه وجرّه </w:t>
                      </w:r>
                      <w:r w:rsidRPr="003456A1">
                        <w:rPr>
                          <w:rFonts w:asciiTheme="majorHAnsi" w:eastAsiaTheme="majorEastAsia" w:cstheme="majorBidi" w:hint="cs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t>الياء.</w:t>
                      </w:r>
                      <w:r>
                        <w:rPr>
                          <w:rFonts w:asciiTheme="majorHAnsi" w:eastAsiaTheme="majorEastAsia" w:cstheme="majorBidi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JO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456A1">
        <w:rPr>
          <w:rFonts w:asciiTheme="majorBidi" w:hAnsiTheme="majorBidi" w:cstheme="majorBidi" w:hint="cs"/>
          <w:sz w:val="28"/>
          <w:szCs w:val="28"/>
          <w:rtl/>
          <w:lang w:bidi="ar-JO"/>
        </w:rPr>
        <w:t>يصح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3456A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ح </w:t>
      </w:r>
      <w:r w:rsidR="00897A7B" w:rsidRPr="00C24F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جمع المذك</w:t>
      </w:r>
      <w:r w:rsidR="00E66E6D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897A7B" w:rsidRPr="00C24F9C">
        <w:rPr>
          <w:rFonts w:asciiTheme="majorBidi" w:hAnsiTheme="majorBidi" w:cstheme="majorBidi"/>
          <w:sz w:val="28"/>
          <w:szCs w:val="28"/>
          <w:rtl/>
          <w:lang w:bidi="ar-JO"/>
        </w:rPr>
        <w:t>ر الس</w:t>
      </w:r>
      <w:r w:rsidR="00E66E6D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897A7B" w:rsidRPr="00C24F9C">
        <w:rPr>
          <w:rFonts w:asciiTheme="majorBidi" w:hAnsiTheme="majorBidi" w:cstheme="majorBidi"/>
          <w:sz w:val="28"/>
          <w:szCs w:val="28"/>
          <w:rtl/>
          <w:lang w:bidi="ar-JO"/>
        </w:rPr>
        <w:t>الم</w:t>
      </w:r>
      <w:r w:rsidR="00321DC0" w:rsidRPr="00C24F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</w:t>
      </w:r>
      <w:r w:rsidR="003456A1">
        <w:rPr>
          <w:rFonts w:asciiTheme="majorBidi" w:hAnsiTheme="majorBidi" w:cstheme="majorBidi" w:hint="cs"/>
          <w:sz w:val="28"/>
          <w:szCs w:val="28"/>
          <w:rtl/>
          <w:lang w:bidi="ar-JO"/>
        </w:rPr>
        <w:t>مواقعه الإعرابيّة</w:t>
      </w:r>
      <w:r w:rsidR="00321DC0" w:rsidRPr="00C24F9C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3671E5BB" w14:textId="44E65D11" w:rsidR="00936179" w:rsidRDefault="00936179" w:rsidP="00936179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C1BC8B5" w14:textId="4455C7CC" w:rsidR="003456A1" w:rsidRPr="003456A1" w:rsidRDefault="003456A1" w:rsidP="00936179">
      <w:pPr>
        <w:ind w:left="-964"/>
        <w:rPr>
          <w:rFonts w:asciiTheme="majorHAnsi" w:eastAsiaTheme="majorEastAsia" w:cstheme="majorBidi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</w:pPr>
      <w:r w:rsidRPr="003456A1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الس</w:t>
      </w:r>
      <w:r w:rsidR="00936179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ّ</w:t>
      </w:r>
      <w:r w:rsidRPr="003456A1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ؤال الأو</w:t>
      </w:r>
      <w:r w:rsidR="00936179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ّ</w:t>
      </w:r>
      <w:r w:rsidRPr="003456A1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ل: استخرج جمع المذك</w:t>
      </w:r>
      <w:r w:rsidR="00936179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ّ</w:t>
      </w:r>
      <w:r w:rsidRPr="003456A1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ر الس</w:t>
      </w:r>
      <w:r w:rsidR="00936179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ّ</w:t>
      </w:r>
      <w:r w:rsidRPr="003456A1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الم من الكلمات الآتية</w:t>
      </w:r>
      <w:r w:rsidR="00936179">
        <w:rPr>
          <w:rFonts w:asciiTheme="majorHAnsi" w:eastAsiaTheme="majorEastAsia" w:cstheme="majorBidi" w:hint="cs"/>
          <w:b/>
          <w:bCs/>
          <w:caps/>
          <w:color w:val="000000" w:themeColor="text1"/>
          <w:kern w:val="24"/>
          <w:sz w:val="32"/>
          <w:szCs w:val="32"/>
          <w:u w:val="single"/>
          <w:rtl/>
          <w:lang w:bidi="ar-JO"/>
        </w:rPr>
        <w:t>:</w:t>
      </w:r>
    </w:p>
    <w:p w14:paraId="20EF85F2" w14:textId="71467135" w:rsidR="003456A1" w:rsidRPr="003456A1" w:rsidRDefault="003456A1" w:rsidP="00936179">
      <w:pPr>
        <w:ind w:left="-964"/>
        <w:rPr>
          <w:rFonts w:asciiTheme="majorHAnsi" w:eastAsiaTheme="majorEastAsia" w:cstheme="majorBidi"/>
          <w:caps/>
          <w:color w:val="000000" w:themeColor="text1"/>
          <w:kern w:val="24"/>
          <w:sz w:val="32"/>
          <w:szCs w:val="32"/>
          <w:rtl/>
          <w:lang w:bidi="ar-JO"/>
        </w:rPr>
      </w:pP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المواطنين </w:t>
      </w:r>
      <w:r w:rsidRPr="003456A1">
        <w:rPr>
          <w:rFonts w:asciiTheme="majorHAnsi" w:eastAsiaTheme="majorEastAsia" w:cstheme="majorBidi"/>
          <w:caps/>
          <w:color w:val="000000" w:themeColor="text1"/>
          <w:kern w:val="24"/>
          <w:sz w:val="32"/>
          <w:szCs w:val="32"/>
          <w:rtl/>
          <w:lang w:bidi="ar-JO"/>
        </w:rPr>
        <w:t>–</w:t>
      </w: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 الز</w:t>
      </w:r>
      <w:r w:rsidR="00936179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>ّ</w:t>
      </w: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يتون </w:t>
      </w:r>
      <w:r w:rsidRPr="003456A1">
        <w:rPr>
          <w:rFonts w:asciiTheme="majorHAnsi" w:eastAsiaTheme="majorEastAsia" w:cstheme="majorBidi"/>
          <w:caps/>
          <w:color w:val="000000" w:themeColor="text1"/>
          <w:kern w:val="24"/>
          <w:sz w:val="32"/>
          <w:szCs w:val="32"/>
          <w:rtl/>
          <w:lang w:bidi="ar-JO"/>
        </w:rPr>
        <w:t>–</w:t>
      </w:r>
      <w:r w:rsidR="00936179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 </w:t>
      </w: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الفائزين </w:t>
      </w:r>
      <w:r w:rsidRPr="003456A1">
        <w:rPr>
          <w:rFonts w:asciiTheme="majorHAnsi" w:eastAsiaTheme="majorEastAsia" w:cstheme="majorBidi"/>
          <w:caps/>
          <w:color w:val="000000" w:themeColor="text1"/>
          <w:kern w:val="24"/>
          <w:sz w:val="32"/>
          <w:szCs w:val="32"/>
          <w:rtl/>
          <w:lang w:bidi="ar-JO"/>
        </w:rPr>
        <w:t>–</w:t>
      </w: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 العاملون </w:t>
      </w:r>
      <w:r w:rsidRPr="003456A1">
        <w:rPr>
          <w:rFonts w:asciiTheme="majorHAnsi" w:eastAsiaTheme="majorEastAsia" w:cstheme="majorBidi"/>
          <w:caps/>
          <w:color w:val="000000" w:themeColor="text1"/>
          <w:kern w:val="24"/>
          <w:sz w:val="32"/>
          <w:szCs w:val="32"/>
          <w:rtl/>
          <w:lang w:bidi="ar-JO"/>
        </w:rPr>
        <w:t>–</w:t>
      </w: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 المهندسون </w:t>
      </w:r>
      <w:r w:rsidRPr="003456A1">
        <w:rPr>
          <w:rFonts w:asciiTheme="majorHAnsi" w:eastAsiaTheme="majorEastAsia" w:cstheme="majorBidi"/>
          <w:caps/>
          <w:color w:val="000000" w:themeColor="text1"/>
          <w:kern w:val="24"/>
          <w:sz w:val="32"/>
          <w:szCs w:val="32"/>
          <w:rtl/>
          <w:lang w:bidi="ar-JO"/>
        </w:rPr>
        <w:t>–</w:t>
      </w:r>
      <w:r w:rsidR="00936179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 xml:space="preserve"> </w:t>
      </w:r>
      <w:r w:rsidRPr="003456A1">
        <w:rPr>
          <w:rFonts w:asciiTheme="majorHAnsi" w:eastAsiaTheme="majorEastAsia" w:cstheme="majorBidi" w:hint="cs"/>
          <w:caps/>
          <w:color w:val="000000" w:themeColor="text1"/>
          <w:kern w:val="24"/>
          <w:sz w:val="32"/>
          <w:szCs w:val="32"/>
          <w:rtl/>
          <w:lang w:bidi="ar-JO"/>
        </w:rPr>
        <w:t>الليمون</w:t>
      </w:r>
    </w:p>
    <w:p w14:paraId="40C5612F" w14:textId="0CCBD614" w:rsidR="003456A1" w:rsidRPr="003456A1" w:rsidRDefault="003456A1" w:rsidP="003456A1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328"/>
        <w:gridCol w:w="4328"/>
      </w:tblGrid>
      <w:tr w:rsidR="003456A1" w14:paraId="3D0E0AEC" w14:textId="77777777" w:rsidTr="003456A1">
        <w:tc>
          <w:tcPr>
            <w:tcW w:w="4441" w:type="dxa"/>
          </w:tcPr>
          <w:p w14:paraId="27FB67E1" w14:textId="321ECAD7" w:rsidR="003456A1" w:rsidRDefault="003456A1" w:rsidP="003456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جمع مذكر سالم</w:t>
            </w:r>
          </w:p>
        </w:tc>
        <w:tc>
          <w:tcPr>
            <w:tcW w:w="4441" w:type="dxa"/>
          </w:tcPr>
          <w:p w14:paraId="72CCFCE0" w14:textId="5628075B" w:rsidR="003456A1" w:rsidRDefault="003456A1" w:rsidP="003456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ليس جمع مذكر سالم</w:t>
            </w:r>
          </w:p>
        </w:tc>
      </w:tr>
      <w:tr w:rsidR="003456A1" w14:paraId="06DE40C9" w14:textId="77777777" w:rsidTr="003456A1">
        <w:tc>
          <w:tcPr>
            <w:tcW w:w="4441" w:type="dxa"/>
          </w:tcPr>
          <w:p w14:paraId="58AF19E1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EC5C8CA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41" w:type="dxa"/>
          </w:tcPr>
          <w:p w14:paraId="64B4CB0B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456A1" w14:paraId="41BDCB0D" w14:textId="77777777" w:rsidTr="003456A1">
        <w:tc>
          <w:tcPr>
            <w:tcW w:w="4441" w:type="dxa"/>
          </w:tcPr>
          <w:p w14:paraId="5080B530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768260E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41" w:type="dxa"/>
          </w:tcPr>
          <w:p w14:paraId="1188A20F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456A1" w14:paraId="17DE8F2A" w14:textId="77777777" w:rsidTr="003456A1">
        <w:tc>
          <w:tcPr>
            <w:tcW w:w="4441" w:type="dxa"/>
          </w:tcPr>
          <w:p w14:paraId="74B3D437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9239501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441" w:type="dxa"/>
          </w:tcPr>
          <w:p w14:paraId="551814B0" w14:textId="77777777" w:rsidR="003456A1" w:rsidRDefault="003456A1" w:rsidP="00A30B5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29405041" w14:textId="77777777" w:rsidR="003456A1" w:rsidRDefault="003456A1" w:rsidP="00A30B52">
      <w:pPr>
        <w:rPr>
          <w:rFonts w:asciiTheme="majorBidi" w:hAnsiTheme="majorBidi" w:cstheme="majorBidi"/>
          <w:sz w:val="28"/>
          <w:szCs w:val="28"/>
          <w:rtl/>
        </w:rPr>
      </w:pPr>
    </w:p>
    <w:p w14:paraId="2353A7AE" w14:textId="77777777" w:rsidR="003456A1" w:rsidRDefault="003456A1" w:rsidP="00A30B52">
      <w:pPr>
        <w:rPr>
          <w:rFonts w:asciiTheme="majorBidi" w:hAnsiTheme="majorBidi" w:cstheme="majorBidi"/>
          <w:sz w:val="28"/>
          <w:szCs w:val="28"/>
          <w:rtl/>
        </w:rPr>
      </w:pPr>
    </w:p>
    <w:p w14:paraId="0D71833D" w14:textId="77777777" w:rsidR="006A5974" w:rsidRPr="003456A1" w:rsidRDefault="006A5974" w:rsidP="00A30B52">
      <w:pPr>
        <w:rPr>
          <w:rFonts w:asciiTheme="majorBidi" w:hAnsiTheme="majorBidi" w:cstheme="majorBidi"/>
          <w:sz w:val="28"/>
          <w:szCs w:val="28"/>
        </w:rPr>
      </w:pPr>
    </w:p>
    <w:p w14:paraId="0B55F09C" w14:textId="6C5355EF" w:rsidR="00056370" w:rsidRPr="00056370" w:rsidRDefault="00056370" w:rsidP="00056370">
      <w:pPr>
        <w:spacing w:after="0" w:line="240" w:lineRule="auto"/>
        <w:ind w:left="-1234" w:right="540" w:firstLine="90"/>
        <w:rPr>
          <w:rFonts w:ascii="Times New Roman" w:eastAsia="Times New Roman" w:hAnsi="Times New Roman" w:cs="Simplified Arabic"/>
          <w:sz w:val="20"/>
          <w:szCs w:val="20"/>
          <w:rtl/>
        </w:rPr>
      </w:pPr>
    </w:p>
    <w:p w14:paraId="5D063A1A" w14:textId="0BD5FB21" w:rsidR="00056370" w:rsidRPr="003456A1" w:rsidRDefault="003456A1" w:rsidP="00936179">
      <w:pPr>
        <w:ind w:left="-1144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3456A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93617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3456A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الس</w:t>
      </w:r>
      <w:r w:rsidR="00936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ّ</w:t>
      </w:r>
      <w:r w:rsidRPr="003456A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ؤال الثّاني: صح</w:t>
      </w:r>
      <w:r w:rsidR="00936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ّ</w:t>
      </w:r>
      <w:r w:rsidRPr="003456A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ح الخطأ فيما تحته خطّ في الجمل الآتيّة، مبيّنًا السبب:</w:t>
      </w:r>
    </w:p>
    <w:p w14:paraId="50C7C89A" w14:textId="2B92C1F9" w:rsidR="004547D8" w:rsidRPr="004A5A85" w:rsidRDefault="00004A25" w:rsidP="004A5A85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6305F8">
        <w:rPr>
          <w:rFonts w:ascii="Simplified Arabic" w:eastAsia="Calibri" w:hAnsi="Simplified Arabic" w:cs="Simplified Arabic"/>
          <w:sz w:val="32"/>
          <w:szCs w:val="32"/>
          <w:rtl/>
        </w:rPr>
        <w:t xml:space="preserve">أفطرَ </w:t>
      </w:r>
      <w:r w:rsidRPr="00004A25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الص</w:t>
      </w:r>
      <w:r w:rsidRPr="00004A25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ّ</w:t>
      </w:r>
      <w:r w:rsidR="003456A1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ائم</w:t>
      </w:r>
      <w:r w:rsidR="003456A1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ي</w:t>
      </w:r>
      <w:r w:rsidRPr="00004A25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نَ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2470E3">
        <w:rPr>
          <w:rFonts w:asciiTheme="majorBidi" w:hAnsiTheme="majorBidi" w:cstheme="majorBidi" w:hint="cs"/>
          <w:sz w:val="32"/>
          <w:szCs w:val="32"/>
          <w:rtl/>
          <w:lang w:bidi="ar-JO"/>
        </w:rPr>
        <w:t>عند سماع الأذان</w:t>
      </w:r>
      <w:r w:rsidR="004547D8" w:rsidRPr="004A5A85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</w:t>
      </w:r>
    </w:p>
    <w:p w14:paraId="1B67AA2B" w14:textId="153006BB" w:rsidR="004547D8" w:rsidRPr="004A5A85" w:rsidRDefault="004547D8" w:rsidP="00C24F9C">
      <w:pPr>
        <w:pStyle w:val="a3"/>
        <w:ind w:left="-784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4A5A85">
        <w:rPr>
          <w:rFonts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</w:t>
      </w:r>
      <w:r w:rsidR="00C24F9C" w:rsidRPr="004A5A85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</w:t>
      </w:r>
    </w:p>
    <w:p w14:paraId="72F7EE83" w14:textId="77777777" w:rsidR="004547D8" w:rsidRPr="004A5A85" w:rsidRDefault="004547D8" w:rsidP="00C24F9C">
      <w:pPr>
        <w:pStyle w:val="a3"/>
        <w:ind w:left="-784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2C860EF4" w14:textId="521B2604" w:rsidR="004547D8" w:rsidRPr="004A5A85" w:rsidRDefault="004A5A85" w:rsidP="00B66876">
      <w:pPr>
        <w:pStyle w:val="a3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004A25">
        <w:rPr>
          <w:rFonts w:ascii="Simplified Arabic" w:eastAsia="Calibri" w:hAnsi="Simplified Arabic" w:cs="Simplified Arabic"/>
          <w:sz w:val="32"/>
          <w:szCs w:val="32"/>
          <w:rtl/>
        </w:rPr>
        <w:t>شاهد</w:t>
      </w:r>
      <w:r w:rsidR="00004A25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َ </w:t>
      </w:r>
      <w:r w:rsidR="00B66876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الطّالبُ </w:t>
      </w:r>
      <w:r w:rsidR="00B66876" w:rsidRPr="00B66876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المعلّمينَ</w:t>
      </w:r>
      <w:r w:rsidR="00517179" w:rsidRPr="004A5A85">
        <w:rPr>
          <w:rFonts w:asciiTheme="majorBidi" w:hAnsiTheme="majorBidi" w:cstheme="majorBidi"/>
          <w:sz w:val="32"/>
          <w:szCs w:val="32"/>
          <w:rtl/>
          <w:lang w:bidi="ar-JO"/>
        </w:rPr>
        <w:t>.</w:t>
      </w:r>
    </w:p>
    <w:p w14:paraId="2DF867C1" w14:textId="6E7EF006" w:rsidR="004547D8" w:rsidRPr="004A5A85" w:rsidRDefault="004547D8" w:rsidP="00C24F9C">
      <w:pPr>
        <w:pStyle w:val="a3"/>
        <w:ind w:left="-784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4A5A85">
        <w:rPr>
          <w:rFonts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</w:t>
      </w:r>
      <w:r w:rsidR="00C24F9C" w:rsidRPr="004A5A85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</w:t>
      </w:r>
    </w:p>
    <w:p w14:paraId="2DB12B09" w14:textId="77777777" w:rsidR="004547D8" w:rsidRPr="004A5A85" w:rsidRDefault="004547D8" w:rsidP="00C24F9C">
      <w:pPr>
        <w:pStyle w:val="a3"/>
        <w:ind w:left="-784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0CCBC89" w14:textId="7E3F6526" w:rsidR="004547D8" w:rsidRPr="004A5A85" w:rsidRDefault="004A5A85" w:rsidP="00004A25">
      <w:pPr>
        <w:pStyle w:val="a3"/>
        <w:numPr>
          <w:ilvl w:val="0"/>
          <w:numId w:val="8"/>
        </w:numPr>
        <w:ind w:left="-784" w:hanging="27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4547D8" w:rsidRPr="004A5A85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مررتُ </w:t>
      </w:r>
      <w:r w:rsidR="004547D8" w:rsidRPr="004A5A8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ب</w:t>
      </w:r>
      <w:r w:rsidR="003456A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المسرورو</w:t>
      </w:r>
      <w:r w:rsidR="00004A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نَ</w:t>
      </w:r>
      <w:r w:rsidR="004547D8" w:rsidRPr="004A5A85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004A2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في الاحتفالِ</w:t>
      </w:r>
      <w:r w:rsidR="004547D8" w:rsidRPr="004A5A85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.</w:t>
      </w:r>
    </w:p>
    <w:p w14:paraId="49697317" w14:textId="16CB09F2" w:rsidR="004547D8" w:rsidRPr="004A5A85" w:rsidRDefault="004547D8" w:rsidP="00C24F9C">
      <w:pPr>
        <w:pStyle w:val="a3"/>
        <w:ind w:left="-78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4A5A85">
        <w:rPr>
          <w:rFonts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</w:t>
      </w:r>
      <w:r w:rsidR="00C24F9C" w:rsidRPr="004A5A85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</w:t>
      </w:r>
    </w:p>
    <w:p w14:paraId="6D711059" w14:textId="77777777" w:rsidR="00FD0DF8" w:rsidRPr="004A5A85" w:rsidRDefault="00FD0DF8" w:rsidP="00C24F9C">
      <w:pPr>
        <w:ind w:left="-78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258D0737" w14:textId="5F398447" w:rsidR="00FD0DF8" w:rsidRPr="004A5A85" w:rsidRDefault="00FD0DF8" w:rsidP="00FD0DF8">
      <w:pPr>
        <w:pStyle w:val="a3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sectPr w:rsidR="00FD0DF8" w:rsidRPr="004A5A85" w:rsidSect="009A44FB">
      <w:footerReference w:type="default" r:id="rId8"/>
      <w:pgSz w:w="11906" w:h="16838"/>
      <w:pgMar w:top="810" w:right="180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E6CF" w14:textId="77777777" w:rsidR="00E84558" w:rsidRDefault="00E84558" w:rsidP="00897A7B">
      <w:pPr>
        <w:spacing w:after="0" w:line="240" w:lineRule="auto"/>
      </w:pPr>
      <w:r>
        <w:separator/>
      </w:r>
    </w:p>
  </w:endnote>
  <w:endnote w:type="continuationSeparator" w:id="0">
    <w:p w14:paraId="59834BAB" w14:textId="77777777" w:rsidR="00E84558" w:rsidRDefault="00E84558" w:rsidP="008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03681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36680" w14:textId="026A0D53" w:rsidR="009A44FB" w:rsidRDefault="009A44F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4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439B83A" w14:textId="77777777" w:rsidR="009A44FB" w:rsidRDefault="009A44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90F3" w14:textId="77777777" w:rsidR="00E84558" w:rsidRDefault="00E84558" w:rsidP="00897A7B">
      <w:pPr>
        <w:spacing w:after="0" w:line="240" w:lineRule="auto"/>
      </w:pPr>
      <w:r>
        <w:separator/>
      </w:r>
    </w:p>
  </w:footnote>
  <w:footnote w:type="continuationSeparator" w:id="0">
    <w:p w14:paraId="3C84EB65" w14:textId="77777777" w:rsidR="00E84558" w:rsidRDefault="00E84558" w:rsidP="0089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44B"/>
    <w:multiLevelType w:val="hybridMultilevel"/>
    <w:tmpl w:val="07909FD8"/>
    <w:lvl w:ilvl="0" w:tplc="1076C654">
      <w:start w:val="1"/>
      <w:numFmt w:val="arabicAlpha"/>
      <w:lvlText w:val="%1)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 w15:restartNumberingAfterBreak="0">
    <w:nsid w:val="2AB81C09"/>
    <w:multiLevelType w:val="hybridMultilevel"/>
    <w:tmpl w:val="6FF0D0E4"/>
    <w:lvl w:ilvl="0" w:tplc="E73EF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2A7F"/>
    <w:multiLevelType w:val="hybridMultilevel"/>
    <w:tmpl w:val="E8665350"/>
    <w:lvl w:ilvl="0" w:tplc="6478BB88">
      <w:start w:val="1"/>
      <w:numFmt w:val="decimal"/>
      <w:lvlText w:val="%1)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abstractNum w:abstractNumId="3" w15:restartNumberingAfterBreak="0">
    <w:nsid w:val="4D033578"/>
    <w:multiLevelType w:val="hybridMultilevel"/>
    <w:tmpl w:val="933A7EF4"/>
    <w:lvl w:ilvl="0" w:tplc="89527E88">
      <w:numFmt w:val="bullet"/>
      <w:lvlText w:val="-"/>
      <w:lvlJc w:val="left"/>
      <w:pPr>
        <w:ind w:left="-694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</w:abstractNum>
  <w:abstractNum w:abstractNumId="4" w15:restartNumberingAfterBreak="0">
    <w:nsid w:val="51BF5507"/>
    <w:multiLevelType w:val="hybridMultilevel"/>
    <w:tmpl w:val="BF3A8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27727"/>
    <w:multiLevelType w:val="hybridMultilevel"/>
    <w:tmpl w:val="D88023A4"/>
    <w:lvl w:ilvl="0" w:tplc="897CFAB6">
      <w:numFmt w:val="bullet"/>
      <w:lvlText w:val="-"/>
      <w:lvlJc w:val="left"/>
      <w:pPr>
        <w:ind w:left="-694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</w:abstractNum>
  <w:abstractNum w:abstractNumId="6" w15:restartNumberingAfterBreak="0">
    <w:nsid w:val="71440BA0"/>
    <w:multiLevelType w:val="hybridMultilevel"/>
    <w:tmpl w:val="48BE207E"/>
    <w:lvl w:ilvl="0" w:tplc="0BECACA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9F7BA3"/>
    <w:multiLevelType w:val="hybridMultilevel"/>
    <w:tmpl w:val="E33E3F24"/>
    <w:lvl w:ilvl="0" w:tplc="CE76FE36">
      <w:start w:val="1"/>
      <w:numFmt w:val="decimal"/>
      <w:lvlText w:val="%1-"/>
      <w:lvlJc w:val="left"/>
      <w:pPr>
        <w:ind w:left="-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" w:hanging="360"/>
      </w:pPr>
    </w:lvl>
    <w:lvl w:ilvl="2" w:tplc="0409001B" w:tentative="1">
      <w:start w:val="1"/>
      <w:numFmt w:val="lowerRoman"/>
      <w:lvlText w:val="%3."/>
      <w:lvlJc w:val="right"/>
      <w:pPr>
        <w:ind w:left="1136" w:hanging="180"/>
      </w:pPr>
    </w:lvl>
    <w:lvl w:ilvl="3" w:tplc="0409000F" w:tentative="1">
      <w:start w:val="1"/>
      <w:numFmt w:val="decimal"/>
      <w:lvlText w:val="%4."/>
      <w:lvlJc w:val="left"/>
      <w:pPr>
        <w:ind w:left="1856" w:hanging="360"/>
      </w:pPr>
    </w:lvl>
    <w:lvl w:ilvl="4" w:tplc="04090019" w:tentative="1">
      <w:start w:val="1"/>
      <w:numFmt w:val="lowerLetter"/>
      <w:lvlText w:val="%5."/>
      <w:lvlJc w:val="left"/>
      <w:pPr>
        <w:ind w:left="2576" w:hanging="360"/>
      </w:pPr>
    </w:lvl>
    <w:lvl w:ilvl="5" w:tplc="0409001B" w:tentative="1">
      <w:start w:val="1"/>
      <w:numFmt w:val="lowerRoman"/>
      <w:lvlText w:val="%6."/>
      <w:lvlJc w:val="right"/>
      <w:pPr>
        <w:ind w:left="3296" w:hanging="180"/>
      </w:pPr>
    </w:lvl>
    <w:lvl w:ilvl="6" w:tplc="0409000F" w:tentative="1">
      <w:start w:val="1"/>
      <w:numFmt w:val="decimal"/>
      <w:lvlText w:val="%7."/>
      <w:lvlJc w:val="left"/>
      <w:pPr>
        <w:ind w:left="4016" w:hanging="360"/>
      </w:pPr>
    </w:lvl>
    <w:lvl w:ilvl="7" w:tplc="04090019" w:tentative="1">
      <w:start w:val="1"/>
      <w:numFmt w:val="lowerLetter"/>
      <w:lvlText w:val="%8."/>
      <w:lvlJc w:val="left"/>
      <w:pPr>
        <w:ind w:left="4736" w:hanging="360"/>
      </w:pPr>
    </w:lvl>
    <w:lvl w:ilvl="8" w:tplc="0409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315958221">
    <w:abstractNumId w:val="6"/>
  </w:num>
  <w:num w:numId="2" w16cid:durableId="298264132">
    <w:abstractNumId w:val="7"/>
  </w:num>
  <w:num w:numId="3" w16cid:durableId="1434746734">
    <w:abstractNumId w:val="2"/>
  </w:num>
  <w:num w:numId="4" w16cid:durableId="1641569581">
    <w:abstractNumId w:val="4"/>
  </w:num>
  <w:num w:numId="5" w16cid:durableId="1094663645">
    <w:abstractNumId w:val="1"/>
  </w:num>
  <w:num w:numId="6" w16cid:durableId="1757167680">
    <w:abstractNumId w:val="5"/>
  </w:num>
  <w:num w:numId="7" w16cid:durableId="936523235">
    <w:abstractNumId w:val="3"/>
  </w:num>
  <w:num w:numId="8" w16cid:durableId="52012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F4"/>
    <w:rsid w:val="00004A25"/>
    <w:rsid w:val="00056370"/>
    <w:rsid w:val="000626FD"/>
    <w:rsid w:val="00085722"/>
    <w:rsid w:val="000B3ECA"/>
    <w:rsid w:val="000F4AF1"/>
    <w:rsid w:val="00203039"/>
    <w:rsid w:val="00211F4E"/>
    <w:rsid w:val="002346D0"/>
    <w:rsid w:val="002470E3"/>
    <w:rsid w:val="00321DC0"/>
    <w:rsid w:val="003456A1"/>
    <w:rsid w:val="004547D8"/>
    <w:rsid w:val="00465C36"/>
    <w:rsid w:val="00482086"/>
    <w:rsid w:val="004A168B"/>
    <w:rsid w:val="004A5A85"/>
    <w:rsid w:val="004E0397"/>
    <w:rsid w:val="004F42F3"/>
    <w:rsid w:val="00517179"/>
    <w:rsid w:val="0056082C"/>
    <w:rsid w:val="005A55A6"/>
    <w:rsid w:val="005B4FF9"/>
    <w:rsid w:val="006A5974"/>
    <w:rsid w:val="006F5F1E"/>
    <w:rsid w:val="007C5B33"/>
    <w:rsid w:val="00810B1F"/>
    <w:rsid w:val="00816D33"/>
    <w:rsid w:val="00852DA9"/>
    <w:rsid w:val="008652A9"/>
    <w:rsid w:val="00897A7B"/>
    <w:rsid w:val="00905AC5"/>
    <w:rsid w:val="00936179"/>
    <w:rsid w:val="00957DF4"/>
    <w:rsid w:val="00971141"/>
    <w:rsid w:val="00975E5A"/>
    <w:rsid w:val="009A44FB"/>
    <w:rsid w:val="00A30B52"/>
    <w:rsid w:val="00B54050"/>
    <w:rsid w:val="00B66876"/>
    <w:rsid w:val="00C24F9C"/>
    <w:rsid w:val="00C97F67"/>
    <w:rsid w:val="00D64CDC"/>
    <w:rsid w:val="00D868F9"/>
    <w:rsid w:val="00D91DE7"/>
    <w:rsid w:val="00DA25A9"/>
    <w:rsid w:val="00E66E6D"/>
    <w:rsid w:val="00E84558"/>
    <w:rsid w:val="00F36505"/>
    <w:rsid w:val="00FB1792"/>
    <w:rsid w:val="00FD0DF8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41614"/>
  <w15:docId w15:val="{F41CE528-08E5-4885-94B8-1B2DEE94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CF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5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57D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7A7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897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97A7B"/>
  </w:style>
  <w:style w:type="paragraph" w:styleId="a7">
    <w:name w:val="footer"/>
    <w:basedOn w:val="a"/>
    <w:link w:val="Char1"/>
    <w:uiPriority w:val="99"/>
    <w:unhideWhenUsed/>
    <w:qFormat/>
    <w:rsid w:val="00897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97A7B"/>
  </w:style>
  <w:style w:type="table" w:styleId="a8">
    <w:name w:val="Table Grid"/>
    <w:basedOn w:val="a1"/>
    <w:uiPriority w:val="59"/>
    <w:rsid w:val="0034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n0ak95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n0ak95</dc:creator>
  <cp:lastModifiedBy>Enas Turk</cp:lastModifiedBy>
  <cp:revision>2</cp:revision>
  <cp:lastPrinted>2020-07-25T18:42:00Z</cp:lastPrinted>
  <dcterms:created xsi:type="dcterms:W3CDTF">2025-11-04T05:26:00Z</dcterms:created>
  <dcterms:modified xsi:type="dcterms:W3CDTF">2025-11-04T05:26:00Z</dcterms:modified>
</cp:coreProperties>
</file>