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0D" w:rsidRDefault="00BE310D">
      <w:pP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  <w:t xml:space="preserve"> Project Research Problem:</w:t>
      </w:r>
    </w:p>
    <w:p w:rsidR="00E34157" w:rsidRDefault="00BE310D">
      <w:pP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  <w:t>What do traditional games from different cultures reveal about shared human values, and in what ways can we reimagine and reproduce these games to engage today’s generation?</w:t>
      </w:r>
    </w:p>
    <w:p w:rsidR="00BE310D" w:rsidRDefault="00BE310D">
      <w:pP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</w:pPr>
    </w:p>
    <w:p w:rsidR="00BE310D" w:rsidRDefault="00BE310D">
      <w:pP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424242"/>
          <w:shd w:val="clear" w:color="auto" w:fill="FFFFFF"/>
        </w:rPr>
        <w:t>In other Words:</w:t>
      </w:r>
    </w:p>
    <w:p w:rsidR="00BE310D" w:rsidRDefault="00BE310D" w:rsidP="00BE310D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Strong"/>
        </w:rPr>
        <w:t xml:space="preserve">What can we learn from traditional games about what people value, and how can we make </w:t>
      </w:r>
      <w:r>
        <w:rPr>
          <w:rStyle w:val="Strong"/>
        </w:rPr>
        <w:t>these games fun for kids today?</w:t>
      </w:r>
    </w:p>
    <w:p w:rsidR="00BE310D" w:rsidRDefault="00BE310D" w:rsidP="00BE310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How</w:t>
      </w:r>
      <w:proofErr w:type="gramEnd"/>
      <w:r>
        <w:rPr>
          <w:rStyle w:val="Strong"/>
        </w:rPr>
        <w:t xml:space="preserve"> do traditional games show important human values, and how can we update them for today’s generation?</w:t>
      </w:r>
    </w:p>
    <w:tbl>
      <w:tblPr>
        <w:tblW w:w="9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2"/>
      </w:tblGrid>
      <w:tr w:rsidR="00BE310D" w:rsidRPr="00BE310D" w:rsidTr="00BE310D">
        <w:trPr>
          <w:trHeight w:val="300"/>
        </w:trPr>
        <w:tc>
          <w:tcPr>
            <w:tcW w:w="9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E310D" w:rsidRPr="00BE310D" w:rsidRDefault="00BE310D" w:rsidP="00BE31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310D">
              <w:rPr>
                <w:rFonts w:ascii="Calibri" w:eastAsia="Times New Roman" w:hAnsi="Calibri" w:cs="Calibri"/>
                <w:sz w:val="24"/>
                <w:szCs w:val="24"/>
              </w:rPr>
              <w:t>• A modernized games rulebook with fair and safe rules. </w:t>
            </w:r>
            <w:r w:rsidRPr="00BE310D">
              <w:rPr>
                <w:rFonts w:ascii="Calibri" w:eastAsia="Times New Roman" w:hAnsi="Calibri" w:cs="Calibri"/>
                <w:sz w:val="24"/>
                <w:szCs w:val="24"/>
              </w:rPr>
              <w:br/>
              <w:t>• A working version of the improved game tested by students. </w:t>
            </w:r>
          </w:p>
        </w:tc>
      </w:tr>
      <w:tr w:rsidR="00BE310D" w:rsidRPr="00BE310D" w:rsidTr="00BE310D">
        <w:trPr>
          <w:trHeight w:val="300"/>
        </w:trPr>
        <w:tc>
          <w:tcPr>
            <w:tcW w:w="9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E310D" w:rsidRPr="00BE310D" w:rsidRDefault="00BE310D" w:rsidP="00BE31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E310D">
              <w:rPr>
                <w:rFonts w:ascii="Calibri" w:eastAsia="Times New Roman" w:hAnsi="Calibri" w:cs="Calibri"/>
                <w:sz w:val="24"/>
                <w:szCs w:val="24"/>
              </w:rPr>
              <w:t>• A designed game mat/board, tokens, and packaging. </w:t>
            </w:r>
            <w:r w:rsidRPr="00BE310D">
              <w:rPr>
                <w:rFonts w:ascii="Calibri" w:eastAsia="Times New Roman" w:hAnsi="Calibri" w:cs="Calibri"/>
                <w:sz w:val="24"/>
                <w:szCs w:val="24"/>
              </w:rPr>
              <w:br/>
              <w:t>• Illustrated instructions/poster for how to play the modern version. </w:t>
            </w:r>
          </w:p>
        </w:tc>
      </w:tr>
    </w:tbl>
    <w:p w:rsidR="00BE310D" w:rsidRDefault="00BE310D"/>
    <w:p w:rsidR="00BE310D" w:rsidRPr="00BE310D" w:rsidRDefault="00BE310D" w:rsidP="00BE310D"/>
    <w:p w:rsidR="00BE310D" w:rsidRDefault="00BE310D" w:rsidP="00BE310D"/>
    <w:p w:rsidR="00BE310D" w:rsidRPr="00BE310D" w:rsidRDefault="00BE310D" w:rsidP="00BE31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310D">
        <w:rPr>
          <w:rFonts w:ascii="Times New Roman" w:eastAsia="Times New Roman" w:hAnsi="Times New Roman" w:cs="Times New Roman"/>
          <w:b/>
          <w:bCs/>
          <w:sz w:val="36"/>
          <w:szCs w:val="36"/>
        </w:rPr>
        <w:t>Step-by-Step Execution</w:t>
      </w:r>
    </w:p>
    <w:p w:rsidR="00BE310D" w:rsidRPr="00BE310D" w:rsidRDefault="00BE310D" w:rsidP="00BE3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310D">
        <w:rPr>
          <w:rFonts w:ascii="Times New Roman" w:eastAsia="Times New Roman" w:hAnsi="Times New Roman" w:cs="Times New Roman"/>
          <w:b/>
          <w:bCs/>
          <w:sz w:val="27"/>
          <w:szCs w:val="27"/>
        </w:rPr>
        <w:t>Step 1: Research Traditional Game (Class 1)</w:t>
      </w:r>
    </w:p>
    <w:p w:rsidR="00BE310D" w:rsidRPr="00BE310D" w:rsidRDefault="00BE310D" w:rsidP="00BE3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Choose a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traditional game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from any culture.</w:t>
      </w:r>
    </w:p>
    <w:p w:rsidR="00BE310D" w:rsidRPr="00BE310D" w:rsidRDefault="00BE310D" w:rsidP="00BE31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>Learn about:</w:t>
      </w:r>
    </w:p>
    <w:p w:rsidR="00BE310D" w:rsidRPr="00BE310D" w:rsidRDefault="00BE310D" w:rsidP="00BE31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Rules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of the original game</w:t>
      </w:r>
    </w:p>
    <w:p w:rsidR="00BE310D" w:rsidRPr="00BE310D" w:rsidRDefault="00BE310D" w:rsidP="00BE31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Values or lessons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the game teaches (teamwork, honesty, sharing, etc.)</w:t>
      </w:r>
    </w:p>
    <w:p w:rsidR="00BE310D" w:rsidRPr="00BE310D" w:rsidRDefault="00BE310D" w:rsidP="00BE31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Equipment needed</w:t>
      </w:r>
    </w:p>
    <w:p w:rsidR="00BE310D" w:rsidRPr="00BE310D" w:rsidRDefault="00BE310D" w:rsidP="00BE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E310D" w:rsidRPr="00BE310D" w:rsidRDefault="00BE310D" w:rsidP="00BE3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310D">
        <w:rPr>
          <w:rFonts w:ascii="Times New Roman" w:eastAsia="Times New Roman" w:hAnsi="Times New Roman" w:cs="Times New Roman"/>
          <w:b/>
          <w:bCs/>
          <w:sz w:val="27"/>
          <w:szCs w:val="27"/>
        </w:rPr>
        <w:t>Step 2: Brainstorm Modern Version ()</w:t>
      </w:r>
    </w:p>
    <w:p w:rsidR="00BE310D" w:rsidRPr="00BE310D" w:rsidRDefault="00BE310D" w:rsidP="00BE3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>Discuss as a group:</w:t>
      </w:r>
    </w:p>
    <w:p w:rsidR="00BE310D" w:rsidRPr="00BE310D" w:rsidRDefault="00BE310D" w:rsidP="00BE31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What makes the game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fun for kids today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E310D" w:rsidRPr="00BE310D" w:rsidRDefault="00BE310D" w:rsidP="00BE31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Are there any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safety concerns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with the old rules?</w:t>
      </w:r>
    </w:p>
    <w:p w:rsidR="00BE310D" w:rsidRPr="00BE310D" w:rsidRDefault="00BE310D" w:rsidP="00BE310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How can the game be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simpler, fairer, or more inclusive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E310D" w:rsidRPr="00BE310D" w:rsidRDefault="00BE310D" w:rsidP="00BE31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List ideas for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changes or improvements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10D" w:rsidRPr="00BE310D" w:rsidRDefault="00BE310D" w:rsidP="00BE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E310D" w:rsidRPr="00BE310D" w:rsidRDefault="00BE310D" w:rsidP="00BE3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310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Step 3: Draft Modernized Rulebook ()</w:t>
      </w:r>
    </w:p>
    <w:p w:rsidR="00BE310D" w:rsidRPr="00BE310D" w:rsidRDefault="00BE310D" w:rsidP="00BE3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Write the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rules clearly and simply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310D" w:rsidRPr="00BE310D" w:rsidRDefault="00BE310D" w:rsidP="00BE31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>Include objectives, steps to play, how to win, safety rules.</w:t>
      </w:r>
    </w:p>
    <w:p w:rsidR="00BE310D" w:rsidRPr="00BE310D" w:rsidRDefault="00BE310D" w:rsidP="00BE3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illustrations or diagrams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if needed.</w:t>
      </w:r>
    </w:p>
    <w:p w:rsidR="00BE310D" w:rsidRPr="00BE310D" w:rsidRDefault="00BE310D" w:rsidP="00BE31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Highlight any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changes from the original game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and why they were made.</w:t>
      </w:r>
    </w:p>
    <w:p w:rsidR="00BE310D" w:rsidRPr="00BE310D" w:rsidRDefault="00BE310D" w:rsidP="00BE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E310D" w:rsidRPr="00BE310D" w:rsidRDefault="00BE310D" w:rsidP="00BE3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310D">
        <w:rPr>
          <w:rFonts w:ascii="Times New Roman" w:eastAsia="Times New Roman" w:hAnsi="Times New Roman" w:cs="Times New Roman"/>
          <w:b/>
          <w:bCs/>
          <w:sz w:val="27"/>
          <w:szCs w:val="27"/>
        </w:rPr>
        <w:t>Step 4: Test the Game ()</w:t>
      </w:r>
    </w:p>
    <w:p w:rsidR="00BE310D" w:rsidRPr="00BE310D" w:rsidRDefault="00BE310D" w:rsidP="00BE31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Gather classmates to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play the improved game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using the new rules.</w:t>
      </w:r>
    </w:p>
    <w:p w:rsidR="00BE310D" w:rsidRPr="00BE310D" w:rsidRDefault="00BE310D" w:rsidP="00BE31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>Observe and note:</w:t>
      </w:r>
    </w:p>
    <w:p w:rsidR="00BE310D" w:rsidRPr="00BE310D" w:rsidRDefault="00BE310D" w:rsidP="00BE31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Is the game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fun and engaging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E310D" w:rsidRPr="00BE310D" w:rsidRDefault="00BE310D" w:rsidP="00BE31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Are the rules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easy to follow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E310D" w:rsidRPr="00BE310D" w:rsidRDefault="00BE310D" w:rsidP="00BE31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Are there any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safety or fairness issues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E310D" w:rsidRPr="00BE310D" w:rsidRDefault="00BE310D" w:rsidP="00BE31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>Make small improvements based on feedback.</w:t>
      </w:r>
    </w:p>
    <w:p w:rsidR="00BE310D" w:rsidRPr="00BE310D" w:rsidRDefault="00BE310D" w:rsidP="00BE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E310D" w:rsidRPr="00BE310D" w:rsidRDefault="00BE310D" w:rsidP="00BE31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310D">
        <w:rPr>
          <w:rFonts w:ascii="Times New Roman" w:eastAsia="Times New Roman" w:hAnsi="Times New Roman" w:cs="Times New Roman"/>
          <w:b/>
          <w:bCs/>
          <w:sz w:val="27"/>
          <w:szCs w:val="27"/>
        </w:rPr>
        <w:t>Step 5: Final Product</w:t>
      </w:r>
    </w:p>
    <w:p w:rsidR="00BE310D" w:rsidRPr="00BE310D" w:rsidRDefault="00BE310D" w:rsidP="00BE31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Finalized Rulebook: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Clean, organized, and illustrated.</w:t>
      </w:r>
    </w:p>
    <w:p w:rsidR="00BE310D" w:rsidRPr="00BE310D" w:rsidRDefault="00BE310D" w:rsidP="00BE31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Working Game: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Tested version ready for other students to play.</w:t>
      </w:r>
    </w:p>
    <w:p w:rsidR="00BE310D" w:rsidRPr="00BE310D" w:rsidRDefault="00BE310D" w:rsidP="00BE31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Optional: Include a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short explanation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of how the game shows human values and why you updated it.</w:t>
      </w:r>
    </w:p>
    <w:p w:rsidR="00BE310D" w:rsidRPr="00BE310D" w:rsidRDefault="00BE310D" w:rsidP="00BE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310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E310D" w:rsidRPr="00BE310D" w:rsidRDefault="00BE310D" w:rsidP="00BE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sz w:val="24"/>
          <w:szCs w:val="24"/>
        </w:rPr>
        <w:t>Value</w:t>
      </w:r>
      <w:bookmarkStart w:id="0" w:name="_GoBack"/>
      <w:bookmarkEnd w:id="0"/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Students can </w:t>
      </w:r>
      <w:r w:rsidRPr="00BE310D">
        <w:rPr>
          <w:rFonts w:ascii="Times New Roman" w:eastAsia="Times New Roman" w:hAnsi="Times New Roman" w:cs="Times New Roman"/>
          <w:b/>
          <w:bCs/>
          <w:sz w:val="24"/>
          <w:szCs w:val="24"/>
        </w:rPr>
        <w:t>add a “Values Section”</w:t>
      </w:r>
      <w:r w:rsidRPr="00BE310D">
        <w:rPr>
          <w:rFonts w:ascii="Times New Roman" w:eastAsia="Times New Roman" w:hAnsi="Times New Roman" w:cs="Times New Roman"/>
          <w:sz w:val="24"/>
          <w:szCs w:val="24"/>
        </w:rPr>
        <w:t xml:space="preserve"> in the rulebook showing what the game teaches about teamwork, honesty, or respect.</w:t>
      </w:r>
    </w:p>
    <w:p w:rsidR="00BE310D" w:rsidRPr="00BE310D" w:rsidRDefault="00BE310D" w:rsidP="00BE310D">
      <w:pPr>
        <w:ind w:firstLine="720"/>
      </w:pPr>
    </w:p>
    <w:sectPr w:rsidR="00BE310D" w:rsidRPr="00BE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B88"/>
    <w:multiLevelType w:val="multilevel"/>
    <w:tmpl w:val="B568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E28CC"/>
    <w:multiLevelType w:val="multilevel"/>
    <w:tmpl w:val="C7A2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A5916"/>
    <w:multiLevelType w:val="multilevel"/>
    <w:tmpl w:val="DE3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A4B9A"/>
    <w:multiLevelType w:val="multilevel"/>
    <w:tmpl w:val="4E10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C3183"/>
    <w:multiLevelType w:val="multilevel"/>
    <w:tmpl w:val="6854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0D"/>
    <w:rsid w:val="00050804"/>
    <w:rsid w:val="00755D05"/>
    <w:rsid w:val="00B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CF6A"/>
  <w15:chartTrackingRefBased/>
  <w15:docId w15:val="{942F3781-98F3-4EB6-BE74-55DC21C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E310D"/>
  </w:style>
  <w:style w:type="paragraph" w:styleId="NormalWeb">
    <w:name w:val="Normal (Web)"/>
    <w:basedOn w:val="Normal"/>
    <w:uiPriority w:val="99"/>
    <w:semiHidden/>
    <w:unhideWhenUsed/>
    <w:rsid w:val="00BE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3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2025-10-21T03:05:00Z</dcterms:created>
  <dcterms:modified xsi:type="dcterms:W3CDTF">2025-10-21T03:11:00Z</dcterms:modified>
</cp:coreProperties>
</file>