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A12" w:rsidRDefault="00C87A12">
      <w:r w:rsidRPr="00C87A12">
        <w:rPr>
          <w:rFonts w:ascii="Andalus" w:hAnsi="Andalus" w:cs="Andalus"/>
          <w:noProof/>
        </w:rPr>
        <w:drawing>
          <wp:anchor distT="0" distB="0" distL="114300" distR="114300" simplePos="0" relativeHeight="251658240" behindDoc="0" locked="0" layoutInCell="1" allowOverlap="1" wp14:anchorId="076AA30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419475" cy="781050"/>
            <wp:effectExtent l="0" t="0" r="9525" b="0"/>
            <wp:wrapSquare wrapText="bothSides"/>
            <wp:docPr id="1750901597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01597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7A12" w:rsidRPr="00C87A12" w:rsidRDefault="00C87A12" w:rsidP="00C87A12"/>
    <w:p w:rsidR="00C87A12" w:rsidRPr="00C87A12" w:rsidRDefault="00C87A12" w:rsidP="00C87A12">
      <w:pPr>
        <w:rPr>
          <w:sz w:val="24"/>
          <w:szCs w:val="24"/>
        </w:rPr>
      </w:pPr>
    </w:p>
    <w:p w:rsidR="00C87A12" w:rsidRPr="00C87A12" w:rsidRDefault="00C87A12" w:rsidP="00C87A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87A12">
        <w:rPr>
          <w:rFonts w:ascii="Segoe UI Emoji" w:eastAsia="Times New Roman" w:hAnsi="Segoe UI Emoji" w:cs="Segoe UI Emoji"/>
          <w:b/>
          <w:bCs/>
          <w:kern w:val="36"/>
          <w:sz w:val="24"/>
          <w:szCs w:val="24"/>
        </w:rPr>
        <w:t>✍</w:t>
      </w:r>
      <w:r w:rsidRPr="00C87A1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️ Relative Pronouns </w:t>
      </w:r>
      <w:proofErr w:type="gramStart"/>
      <w:r w:rsidR="00634F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Practice :</w:t>
      </w:r>
      <w:proofErr w:type="gramEnd"/>
    </w:p>
    <w:p w:rsidR="00C87A12" w:rsidRPr="00C87A12" w:rsidRDefault="00C87A12" w:rsidP="00C87A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Choose the correct answer: who, whom, when, where, why, which.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The teacher _______ teaches us English is very kind.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whom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when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who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why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The man _______ you spoke is my uncle.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whom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who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when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where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Do you remember the day _______ we had the big test?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why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when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whom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which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The café _______ we met last Friday is near my school.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where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whom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why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when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That’s the reason _______ she didn’t come to class.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when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why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whom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who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 xml:space="preserve">The school </w:t>
      </w:r>
      <w:bookmarkStart w:id="0" w:name="_GoBack"/>
      <w:bookmarkEnd w:id="0"/>
      <w:r w:rsidRPr="00C87A12">
        <w:rPr>
          <w:rFonts w:ascii="Times New Roman" w:eastAsia="Times New Roman" w:hAnsi="Times New Roman" w:cs="Times New Roman"/>
          <w:sz w:val="24"/>
          <w:szCs w:val="24"/>
        </w:rPr>
        <w:t>_______ my father studied is very famous.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whom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where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when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why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The book _______ is on the desk belongs to Rania.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why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who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which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when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The student _______ won the competition is from my class.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when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whom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who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why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The man _______ we met at the hospital is a doctor.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when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who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why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whom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Summer is the season _______ many people travel abroad.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whom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when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who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where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The woman _______ car was stolen is very upset.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whose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who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whom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why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That’s the place _______ my grandparents live.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why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whom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where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who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Do you know the reason _______ Ahmad is absent?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why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who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where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whom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lastRenderedPageBreak/>
        <w:t>The girl _______ is reading a book is very smart.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why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when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who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where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The bo</w:t>
      </w:r>
      <w:r w:rsidR="00EA55C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t xml:space="preserve"> _______ the teacher gave a gift is very happy.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who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whom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where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when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I will never forget the day _______ I first rode a bike.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who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where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when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which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The house _______ I was born is very old.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when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</w:t>
      </w:r>
      <w:r w:rsidR="00EA55C0">
        <w:rPr>
          <w:rFonts w:ascii="Times New Roman" w:eastAsia="Times New Roman" w:hAnsi="Times New Roman" w:cs="Times New Roman"/>
          <w:b/>
          <w:bCs/>
          <w:sz w:val="24"/>
          <w:szCs w:val="24"/>
        </w:rPr>
        <w:t>ere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why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which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The doctor _______ treated me is very skilled.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who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whom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when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why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The park _______ we had a picnic was full of people.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why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where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whom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when</w:t>
      </w:r>
    </w:p>
    <w:p w:rsidR="00C87A12" w:rsidRPr="00C87A12" w:rsidRDefault="00C87A12" w:rsidP="00C87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A12">
        <w:rPr>
          <w:rFonts w:ascii="Times New Roman" w:eastAsia="Times New Roman" w:hAnsi="Times New Roman" w:cs="Times New Roman"/>
          <w:sz w:val="24"/>
          <w:szCs w:val="24"/>
        </w:rPr>
        <w:t>The reason _______ I study hard is to pass my exams.</w:t>
      </w:r>
      <w:r w:rsidRPr="00C87A12">
        <w:rPr>
          <w:rFonts w:ascii="Times New Roman" w:eastAsia="Times New Roman" w:hAnsi="Times New Roman" w:cs="Times New Roman"/>
          <w:sz w:val="24"/>
          <w:szCs w:val="24"/>
        </w:rPr>
        <w:br/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a) when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b) why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c) who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 </w:t>
      </w:r>
      <w:r w:rsidRPr="00C87A12">
        <w:rPr>
          <w:rFonts w:ascii="Times New Roman" w:eastAsia="Times New Roman" w:hAnsi="Times New Roman" w:cs="Times New Roman"/>
          <w:b/>
          <w:bCs/>
          <w:sz w:val="24"/>
          <w:szCs w:val="24"/>
        </w:rPr>
        <w:t>d) where</w:t>
      </w:r>
    </w:p>
    <w:p w:rsidR="00C87A12" w:rsidRPr="00C87A12" w:rsidRDefault="00C87A12" w:rsidP="00C87A12"/>
    <w:p w:rsidR="00C87A12" w:rsidRDefault="00C87A12" w:rsidP="00C87A12">
      <w:pPr>
        <w:ind w:firstLine="720"/>
      </w:pPr>
    </w:p>
    <w:p w:rsidR="003D7EFA" w:rsidRPr="00C87A12" w:rsidRDefault="00C87A12" w:rsidP="00C87A12">
      <w:pPr>
        <w:tabs>
          <w:tab w:val="left" w:pos="2280"/>
        </w:tabs>
      </w:pPr>
      <w:r>
        <w:tab/>
      </w:r>
    </w:p>
    <w:sectPr w:rsidR="003D7EFA" w:rsidRPr="00C87A12" w:rsidSect="00C87A12">
      <w:pgSz w:w="12240" w:h="15840"/>
      <w:pgMar w:top="90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E57B6"/>
    <w:multiLevelType w:val="multilevel"/>
    <w:tmpl w:val="7692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12"/>
    <w:rsid w:val="003D7EFA"/>
    <w:rsid w:val="00634F26"/>
    <w:rsid w:val="00BC4BD3"/>
    <w:rsid w:val="00C87A12"/>
    <w:rsid w:val="00E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F329"/>
  <w15:chartTrackingRefBased/>
  <w15:docId w15:val="{CEAB5442-BFC5-4214-8DEB-CEBBB704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GTR1</dc:creator>
  <cp:keywords/>
  <dc:description/>
  <cp:lastModifiedBy>GTR1</cp:lastModifiedBy>
  <cp:revision>2</cp:revision>
  <cp:lastPrinted>2025-09-24T04:07:00Z</cp:lastPrinted>
  <dcterms:created xsi:type="dcterms:W3CDTF">2025-09-23T09:28:00Z</dcterms:created>
  <dcterms:modified xsi:type="dcterms:W3CDTF">2025-09-24T05:49:00Z</dcterms:modified>
</cp:coreProperties>
</file>