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821DD" w14:textId="4ACA961B" w:rsidR="001155E9" w:rsidRDefault="000F5935" w:rsidP="0087592D">
      <w:pPr>
        <w:tabs>
          <w:tab w:val="left" w:pos="4107"/>
          <w:tab w:val="left" w:pos="4170"/>
          <w:tab w:val="center" w:pos="4487"/>
        </w:tabs>
        <w:ind w:left="-360"/>
        <w:jc w:val="center"/>
        <w:rPr>
          <w:rFonts w:asciiTheme="majorBidi" w:hAnsiTheme="majorBidi" w:cstheme="majorBidi"/>
          <w:b w:val="0"/>
          <w:bCs/>
          <w:sz w:val="28"/>
          <w:szCs w:val="28"/>
        </w:rPr>
      </w:pP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bookmarkStart w:id="0" w:name="_Hlk127821890"/>
      <w:bookmarkEnd w:id="0"/>
    </w:p>
    <w:p w14:paraId="49BDC6CD" w14:textId="2BEE5D60" w:rsidR="00507BBB" w:rsidRDefault="00507BBB" w:rsidP="00D72E48">
      <w:pPr>
        <w:ind w:left="-360"/>
        <w:jc w:val="center"/>
        <w:rPr>
          <w:noProof/>
        </w:rPr>
      </w:pPr>
    </w:p>
    <w:p w14:paraId="728102B7" w14:textId="19E55254" w:rsidR="00040641" w:rsidRDefault="00040641" w:rsidP="00D72E48">
      <w:pPr>
        <w:ind w:left="-360"/>
        <w:jc w:val="center"/>
        <w:rPr>
          <w:rFonts w:ascii="Comic Sans MS" w:eastAsia="Comic Sans MS" w:hAnsi="Comic Sans MS" w:cs="Comic Sans MS"/>
        </w:rPr>
      </w:pPr>
      <w:r>
        <w:rPr>
          <w:noProof/>
        </w:rPr>
        <w:drawing>
          <wp:inline distT="0" distB="0" distL="0" distR="0" wp14:anchorId="0D9419FD" wp14:editId="05B5BE9A">
            <wp:extent cx="3124200" cy="6553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5C6B2" w14:textId="4E3B7CBF" w:rsidR="001155E9" w:rsidRPr="002E059F" w:rsidRDefault="001155E9" w:rsidP="6E3607CD">
      <w:pPr>
        <w:spacing w:line="360" w:lineRule="auto"/>
        <w:ind w:left="-360"/>
        <w:jc w:val="both"/>
        <w:rPr>
          <w:rFonts w:asciiTheme="majorBidi" w:eastAsia="Times" w:hAnsiTheme="majorBidi" w:cstheme="majorBidi"/>
          <w:sz w:val="28"/>
          <w:szCs w:val="28"/>
        </w:rPr>
      </w:pPr>
      <w:r w:rsidRPr="6E3607CD">
        <w:rPr>
          <w:rFonts w:asciiTheme="majorBidi" w:hAnsiTheme="majorBidi" w:cstheme="majorBidi"/>
          <w:sz w:val="28"/>
          <w:szCs w:val="28"/>
        </w:rPr>
        <w:t xml:space="preserve">Grade &amp; Section: ____ </w:t>
      </w:r>
      <w:proofErr w:type="gramStart"/>
      <w:r w:rsidRPr="6E3607CD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6E3607CD">
        <w:rPr>
          <w:rFonts w:asciiTheme="majorBidi" w:hAnsiTheme="majorBidi" w:cstheme="majorBidi"/>
          <w:sz w:val="28"/>
          <w:szCs w:val="28"/>
        </w:rPr>
        <w:t xml:space="preserve">         )                       </w:t>
      </w:r>
      <w:r w:rsidR="0087592D" w:rsidRPr="6E3607CD">
        <w:rPr>
          <w:rFonts w:asciiTheme="majorBidi" w:hAnsiTheme="majorBidi" w:cstheme="majorBidi"/>
          <w:sz w:val="28"/>
          <w:szCs w:val="28"/>
        </w:rPr>
        <w:t xml:space="preserve">      </w:t>
      </w:r>
      <w:r w:rsidR="3A1D9798" w:rsidRPr="6E3607CD">
        <w:rPr>
          <w:rFonts w:asciiTheme="majorBidi" w:hAnsiTheme="majorBidi" w:cstheme="majorBidi"/>
          <w:sz w:val="28"/>
          <w:szCs w:val="28"/>
        </w:rPr>
        <w:t xml:space="preserve"> </w:t>
      </w:r>
      <w:r w:rsidR="0087592D" w:rsidRPr="6E3607CD">
        <w:rPr>
          <w:rFonts w:asciiTheme="majorBidi" w:hAnsiTheme="majorBidi" w:cstheme="majorBidi"/>
          <w:sz w:val="28"/>
          <w:szCs w:val="28"/>
        </w:rPr>
        <w:t xml:space="preserve">  </w:t>
      </w:r>
      <w:r w:rsidR="00D014AB">
        <w:rPr>
          <w:rFonts w:asciiTheme="majorBidi" w:hAnsiTheme="majorBidi" w:cstheme="majorBidi"/>
          <w:sz w:val="28"/>
          <w:szCs w:val="28"/>
        </w:rPr>
        <w:t xml:space="preserve">              </w:t>
      </w:r>
      <w:r w:rsidR="54FA171F" w:rsidRPr="6E3607CD">
        <w:rPr>
          <w:rFonts w:asciiTheme="majorBidi" w:hAnsiTheme="majorBidi" w:cstheme="majorBidi"/>
          <w:sz w:val="28"/>
          <w:szCs w:val="28"/>
        </w:rPr>
        <w:t xml:space="preserve">Grammar Worksheet </w:t>
      </w:r>
      <w:r w:rsidRPr="6E3607CD">
        <w:rPr>
          <w:rFonts w:asciiTheme="majorBidi" w:hAnsiTheme="majorBidi" w:cstheme="majorBidi"/>
          <w:sz w:val="28"/>
          <w:szCs w:val="28"/>
        </w:rPr>
        <w:t xml:space="preserve">      </w:t>
      </w:r>
      <w:r>
        <w:tab/>
      </w:r>
      <w:r w:rsidRPr="6E3607CD">
        <w:rPr>
          <w:rFonts w:asciiTheme="majorBidi" w:hAnsiTheme="majorBidi" w:cstheme="majorBidi"/>
          <w:sz w:val="28"/>
          <w:szCs w:val="28"/>
        </w:rPr>
        <w:t xml:space="preserve">             </w:t>
      </w:r>
      <w:r w:rsidR="00861196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6E3607CD">
        <w:rPr>
          <w:rFonts w:asciiTheme="majorBidi" w:eastAsia="Times" w:hAnsiTheme="majorBidi" w:cstheme="majorBidi"/>
          <w:sz w:val="28"/>
          <w:szCs w:val="28"/>
        </w:rPr>
        <w:t>Unit</w:t>
      </w:r>
      <w:r w:rsidR="2BC628AE" w:rsidRPr="6E3607CD">
        <w:rPr>
          <w:rFonts w:asciiTheme="majorBidi" w:eastAsia="Times" w:hAnsiTheme="majorBidi" w:cstheme="majorBidi"/>
          <w:sz w:val="28"/>
          <w:szCs w:val="28"/>
        </w:rPr>
        <w:t xml:space="preserve"> 1</w:t>
      </w:r>
    </w:p>
    <w:p w14:paraId="59949372" w14:textId="46916980" w:rsidR="001155E9" w:rsidRPr="002E059F" w:rsidRDefault="001155E9" w:rsidP="0171E1AB">
      <w:pPr>
        <w:spacing w:line="360" w:lineRule="auto"/>
        <w:ind w:left="-360"/>
        <w:jc w:val="both"/>
        <w:rPr>
          <w:rFonts w:asciiTheme="majorBidi" w:eastAsia="Times" w:hAnsiTheme="majorBidi" w:cstheme="majorBidi"/>
          <w:sz w:val="28"/>
          <w:szCs w:val="28"/>
        </w:rPr>
      </w:pPr>
      <w:r w:rsidRPr="0171E1AB">
        <w:rPr>
          <w:rFonts w:asciiTheme="majorBidi" w:eastAsia="Times" w:hAnsiTheme="majorBidi" w:cstheme="majorBidi"/>
          <w:sz w:val="28"/>
          <w:szCs w:val="28"/>
        </w:rPr>
        <w:t>Student's Name: __________________________</w:t>
      </w:r>
      <w:r>
        <w:tab/>
      </w:r>
      <w:r>
        <w:tab/>
      </w:r>
      <w:r>
        <w:tab/>
      </w:r>
      <w:r>
        <w:tab/>
      </w:r>
      <w:r w:rsidRPr="0171E1AB">
        <w:rPr>
          <w:rFonts w:asciiTheme="majorBidi" w:eastAsia="Times" w:hAnsiTheme="majorBidi" w:cstheme="majorBidi"/>
          <w:sz w:val="28"/>
          <w:szCs w:val="28"/>
        </w:rPr>
        <w:t xml:space="preserve">                             </w:t>
      </w:r>
      <w:r w:rsidR="00D014AB">
        <w:rPr>
          <w:rFonts w:asciiTheme="majorBidi" w:eastAsia="Times" w:hAnsiTheme="majorBidi" w:cstheme="majorBidi"/>
          <w:sz w:val="28"/>
          <w:szCs w:val="28"/>
        </w:rPr>
        <w:t xml:space="preserve">                </w:t>
      </w:r>
      <w:r w:rsidRPr="0171E1AB">
        <w:rPr>
          <w:rFonts w:asciiTheme="majorBidi" w:eastAsia="Times" w:hAnsiTheme="majorBidi" w:cstheme="majorBidi"/>
          <w:sz w:val="28"/>
          <w:szCs w:val="28"/>
        </w:rPr>
        <w:t>Date: ___ / ___ /202</w:t>
      </w:r>
      <w:r w:rsidR="00040641">
        <w:rPr>
          <w:rFonts w:asciiTheme="majorBidi" w:eastAsia="Times" w:hAnsiTheme="majorBidi" w:cstheme="majorBidi"/>
          <w:sz w:val="28"/>
          <w:szCs w:val="28"/>
        </w:rPr>
        <w:t>5</w:t>
      </w:r>
      <w:bookmarkStart w:id="1" w:name="_GoBack"/>
      <w:bookmarkEnd w:id="1"/>
      <w:r w:rsidRPr="0171E1AB">
        <w:rPr>
          <w:rFonts w:asciiTheme="majorBidi" w:eastAsia="Times" w:hAnsiTheme="majorBidi" w:cstheme="majorBidi"/>
          <w:sz w:val="28"/>
          <w:szCs w:val="28"/>
        </w:rPr>
        <w:t xml:space="preserve"> </w:t>
      </w:r>
    </w:p>
    <w:p w14:paraId="33E97520" w14:textId="5E453F0F" w:rsidR="001155E9" w:rsidRPr="002E059F" w:rsidRDefault="001155E9" w:rsidP="0087592D">
      <w:pPr>
        <w:spacing w:line="360" w:lineRule="auto"/>
        <w:ind w:left="-360"/>
        <w:rPr>
          <w:rFonts w:asciiTheme="majorBidi" w:eastAsia="Times" w:hAnsiTheme="majorBidi" w:cstheme="majorBidi"/>
          <w:sz w:val="28"/>
          <w:szCs w:val="28"/>
        </w:rPr>
      </w:pPr>
      <w:r w:rsidRPr="002E059F">
        <w:rPr>
          <w:rFonts w:asciiTheme="majorBidi" w:eastAsia="Times" w:hAnsiTheme="majorBidi" w:cstheme="majorBidi"/>
          <w:bCs/>
          <w:sz w:val="28"/>
          <w:szCs w:val="28"/>
        </w:rPr>
        <w:t xml:space="preserve">Skill/Lesson: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Past Continuous</w:t>
      </w:r>
      <w:r w:rsidR="002056EF">
        <w:rPr>
          <w:rFonts w:asciiTheme="majorBidi" w:eastAsia="Times" w:hAnsiTheme="majorBidi" w:cstheme="majorBidi"/>
          <w:bCs/>
          <w:sz w:val="28"/>
          <w:szCs w:val="28"/>
        </w:rPr>
        <w:t xml:space="preserve">: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When</w:t>
      </w:r>
      <w:r w:rsidR="0025153E">
        <w:rPr>
          <w:rFonts w:asciiTheme="majorBidi" w:eastAsia="Times" w:hAnsiTheme="majorBidi" w:cstheme="majorBidi"/>
          <w:bCs/>
          <w:sz w:val="28"/>
          <w:szCs w:val="28"/>
        </w:rPr>
        <w:t xml:space="preserve"> &amp;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While</w:t>
      </w:r>
      <w:r w:rsidR="00D5605C">
        <w:rPr>
          <w:rFonts w:asciiTheme="majorBidi" w:eastAsia="Times" w:hAnsiTheme="majorBidi" w:cstheme="majorBidi"/>
          <w:bCs/>
          <w:sz w:val="28"/>
          <w:szCs w:val="28"/>
        </w:rPr>
        <w:t xml:space="preserve"> (</w:t>
      </w:r>
      <w:r w:rsidR="002056EF">
        <w:rPr>
          <w:rFonts w:asciiTheme="majorBidi" w:eastAsia="Times" w:hAnsiTheme="majorBidi" w:cstheme="majorBidi"/>
          <w:bCs/>
          <w:sz w:val="28"/>
          <w:szCs w:val="28"/>
        </w:rPr>
        <w:t>Grammar</w:t>
      </w:r>
      <w:r w:rsidR="00D5605C">
        <w:rPr>
          <w:rFonts w:asciiTheme="majorBidi" w:eastAsia="Times" w:hAnsiTheme="majorBidi" w:cstheme="majorBidi"/>
          <w:bCs/>
          <w:sz w:val="28"/>
          <w:szCs w:val="28"/>
        </w:rPr>
        <w:t>)</w:t>
      </w:r>
      <w:r w:rsidR="000D073E">
        <w:rPr>
          <w:rFonts w:asciiTheme="majorBidi" w:eastAsia="Times" w:hAnsiTheme="majorBidi" w:cstheme="majorBidi"/>
          <w:bCs/>
          <w:sz w:val="28"/>
          <w:szCs w:val="28"/>
        </w:rPr>
        <w:t xml:space="preserve"> </w:t>
      </w:r>
      <w:r w:rsidR="00753EDE">
        <w:rPr>
          <w:rFonts w:asciiTheme="majorBidi" w:eastAsia="Times" w:hAnsiTheme="majorBidi" w:cstheme="majorBidi"/>
          <w:sz w:val="28"/>
          <w:szCs w:val="28"/>
        </w:rPr>
        <w:t xml:space="preserve"> </w:t>
      </w:r>
    </w:p>
    <w:p w14:paraId="7588ADDC" w14:textId="08B68CC6" w:rsidR="001155E9" w:rsidRDefault="0087592D" w:rsidP="6E3607CD">
      <w:pPr>
        <w:spacing w:line="360" w:lineRule="auto"/>
        <w:ind w:left="-360" w:hanging="180"/>
        <w:rPr>
          <w:rFonts w:asciiTheme="majorBidi" w:eastAsia="Times" w:hAnsiTheme="majorBidi" w:cstheme="majorBidi"/>
          <w:sz w:val="28"/>
          <w:szCs w:val="28"/>
          <w:u w:val="single"/>
        </w:rPr>
      </w:pPr>
      <w:r w:rsidRPr="6E3607CD">
        <w:rPr>
          <w:rFonts w:asciiTheme="majorBidi" w:eastAsia="Times" w:hAnsiTheme="majorBidi" w:cstheme="majorBidi"/>
          <w:sz w:val="28"/>
          <w:szCs w:val="28"/>
        </w:rPr>
        <w:t xml:space="preserve">    </w:t>
      </w:r>
      <w:r w:rsidR="001155E9" w:rsidRPr="6E3607CD">
        <w:rPr>
          <w:rFonts w:asciiTheme="majorBidi" w:eastAsia="Times" w:hAnsiTheme="majorBidi" w:cstheme="majorBidi"/>
          <w:sz w:val="28"/>
          <w:szCs w:val="28"/>
        </w:rPr>
        <w:t xml:space="preserve">Educational Outcome:  </w:t>
      </w:r>
      <w:r w:rsidR="25CD1FE8" w:rsidRPr="6E3607CD">
        <w:rPr>
          <w:rFonts w:asciiTheme="majorBidi" w:eastAsia="Times" w:hAnsiTheme="majorBidi" w:cstheme="majorBidi"/>
          <w:sz w:val="28"/>
          <w:szCs w:val="28"/>
        </w:rPr>
        <w:t>t</w:t>
      </w:r>
      <w:r w:rsidR="000056C0" w:rsidRPr="6E3607CD">
        <w:rPr>
          <w:rFonts w:asciiTheme="majorBidi" w:eastAsia="Times" w:hAnsiTheme="majorBidi" w:cstheme="majorBidi"/>
          <w:sz w:val="28"/>
          <w:szCs w:val="28"/>
        </w:rPr>
        <w:t xml:space="preserve">o differentiate between simple past and past continuous </w:t>
      </w:r>
      <w:r w:rsidR="001155E9" w:rsidRPr="6E3607CD">
        <w:rPr>
          <w:rFonts w:asciiTheme="majorBidi" w:eastAsia="Times" w:hAnsiTheme="majorBidi" w:cstheme="majorBidi"/>
          <w:sz w:val="28"/>
          <w:szCs w:val="28"/>
        </w:rPr>
        <w:t xml:space="preserve">              </w:t>
      </w:r>
      <w:r w:rsidR="00265D4B" w:rsidRPr="6E3607CD">
        <w:rPr>
          <w:rFonts w:asciiTheme="majorBidi" w:eastAsia="Times" w:hAnsiTheme="majorBidi" w:cstheme="majorBidi"/>
          <w:sz w:val="28"/>
          <w:szCs w:val="28"/>
        </w:rPr>
        <w:t xml:space="preserve">   </w:t>
      </w:r>
      <w:r w:rsidR="00257871" w:rsidRPr="6E3607CD">
        <w:rPr>
          <w:rFonts w:asciiTheme="majorBidi" w:eastAsia="Times" w:hAnsiTheme="majorBidi" w:cstheme="majorBidi"/>
          <w:sz w:val="28"/>
          <w:szCs w:val="28"/>
        </w:rPr>
        <w:t xml:space="preserve">  </w:t>
      </w:r>
      <w:r w:rsidR="001155E9" w:rsidRPr="6E3607CD">
        <w:rPr>
          <w:rFonts w:asciiTheme="majorBidi" w:eastAsia="Times" w:hAnsiTheme="majorBidi" w:cstheme="majorBidi"/>
          <w:sz w:val="28"/>
          <w:szCs w:val="28"/>
          <w:u w:val="single"/>
        </w:rPr>
        <w:t>*********************************************************************************************************************</w:t>
      </w:r>
    </w:p>
    <w:p w14:paraId="57739CBB" w14:textId="21911637" w:rsidR="0025153E" w:rsidRPr="002F4B5B" w:rsidRDefault="0025153E" w:rsidP="0025153E">
      <w:pPr>
        <w:pStyle w:val="Heading3"/>
        <w:rPr>
          <w:rFonts w:asciiTheme="majorBidi" w:hAnsiTheme="majorBidi" w:cstheme="majorBidi"/>
          <w:sz w:val="36"/>
          <w:szCs w:val="36"/>
        </w:rPr>
      </w:pPr>
      <w:r w:rsidRPr="002F4B5B">
        <w:rPr>
          <w:rStyle w:val="Strong"/>
          <w:rFonts w:asciiTheme="majorBidi" w:hAnsiTheme="majorBidi" w:cstheme="majorBidi"/>
          <w:b/>
          <w:bCs w:val="0"/>
          <w:sz w:val="36"/>
          <w:szCs w:val="36"/>
          <w:highlight w:val="lightGray"/>
        </w:rPr>
        <w:t>Past Continuous: Using "While" and "When"</w:t>
      </w:r>
    </w:p>
    <w:p w14:paraId="09509824" w14:textId="77777777" w:rsidR="0025153E" w:rsidRPr="002F4B5B" w:rsidRDefault="0025153E" w:rsidP="006D3996">
      <w:pPr>
        <w:pStyle w:val="NormalWeb"/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</w:rPr>
        <w:t>Objective:</w:t>
      </w:r>
      <w:r w:rsidRPr="002F4B5B">
        <w:rPr>
          <w:rFonts w:asciiTheme="majorBidi" w:hAnsiTheme="majorBidi" w:cstheme="majorBidi"/>
        </w:rPr>
        <w:t xml:space="preserve"> Understand the use of "while" and "when" in sentences with the past continuous tense.</w:t>
      </w:r>
    </w:p>
    <w:p w14:paraId="73E94743" w14:textId="77777777" w:rsidR="0025153E" w:rsidRPr="002F4B5B" w:rsidRDefault="0025153E" w:rsidP="006D3996">
      <w:pPr>
        <w:pStyle w:val="Heading4"/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1: Explanation</w:t>
      </w:r>
    </w:p>
    <w:p w14:paraId="575FB94B" w14:textId="582EB285" w:rsidR="0025153E" w:rsidRDefault="0025153E" w:rsidP="006D3996">
      <w:pPr>
        <w:pStyle w:val="NormalWeb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13C33220">
        <w:rPr>
          <w:rStyle w:val="Strong"/>
          <w:rFonts w:asciiTheme="majorBidi" w:hAnsiTheme="majorBidi" w:cstheme="majorBidi"/>
        </w:rPr>
        <w:t>While</w:t>
      </w:r>
      <w:r w:rsidRPr="13C33220">
        <w:rPr>
          <w:rFonts w:asciiTheme="majorBidi" w:hAnsiTheme="majorBidi" w:cstheme="majorBidi"/>
        </w:rPr>
        <w:t xml:space="preserve">: Used to describe an action that was in progress at a certain point in the past. It </w:t>
      </w:r>
      <w:r w:rsidR="00940C77" w:rsidRPr="13C33220">
        <w:rPr>
          <w:rFonts w:asciiTheme="majorBidi" w:hAnsiTheme="majorBidi" w:cstheme="majorBidi"/>
        </w:rPr>
        <w:t>introduces simultaneous</w:t>
      </w:r>
      <w:r w:rsidRPr="13C33220">
        <w:rPr>
          <w:rFonts w:asciiTheme="majorBidi" w:hAnsiTheme="majorBidi" w:cstheme="majorBidi"/>
        </w:rPr>
        <w:t xml:space="preserve"> action</w:t>
      </w:r>
      <w:r w:rsidR="1AC82D85" w:rsidRPr="13C33220">
        <w:rPr>
          <w:rFonts w:asciiTheme="majorBidi" w:hAnsiTheme="majorBidi" w:cstheme="majorBidi"/>
        </w:rPr>
        <w:t>s (actions that were happening at the same time in the past)</w:t>
      </w:r>
      <w:r w:rsidRPr="13C33220">
        <w:rPr>
          <w:rFonts w:asciiTheme="majorBidi" w:hAnsiTheme="majorBidi" w:cstheme="majorBidi"/>
        </w:rPr>
        <w:t>.</w:t>
      </w:r>
    </w:p>
    <w:p w14:paraId="5BDCCD26" w14:textId="77777777" w:rsidR="009932C3" w:rsidRPr="002F4B5B" w:rsidRDefault="009932C3" w:rsidP="006D3996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Example: </w:t>
      </w:r>
      <w:r w:rsidRPr="002F4B5B">
        <w:rPr>
          <w:rStyle w:val="Emphasis"/>
          <w:rFonts w:asciiTheme="majorBidi" w:hAnsiTheme="majorBidi" w:cstheme="majorBidi"/>
        </w:rPr>
        <w:t>I was reading a book while my friend was cooking dinner.</w:t>
      </w:r>
    </w:p>
    <w:p w14:paraId="40E07519" w14:textId="7E8BC05F" w:rsidR="00A07922" w:rsidRPr="00A07922" w:rsidRDefault="00A07922" w:rsidP="006D39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</w:pPr>
      <w:r w:rsidRPr="00A07922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In many cases, "while" and "as" can be used interchangeably without changing the meaning significantly, especially in informal contexts. </w:t>
      </w:r>
      <w:r w:rsidR="007F5975" w:rsidRPr="007F5975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u w:val="single"/>
          <w:vertAlign w:val="baseline"/>
        </w:rPr>
        <w:t>However, there is a slight difference in the function of each one</w:t>
      </w:r>
      <w:r w:rsidR="007F5975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. </w:t>
      </w:r>
    </w:p>
    <w:p w14:paraId="66AFC4D9" w14:textId="57AA71E6" w:rsidR="00A07922" w:rsidRPr="00A07922" w:rsidRDefault="00A07922" w:rsidP="006D39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</w:pPr>
      <w:r w:rsidRPr="00A0792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vertAlign w:val="baseline"/>
        </w:rPr>
        <w:t>Example:</w:t>
      </w:r>
      <w:r w:rsidRPr="00A07922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 </w:t>
      </w:r>
      <w:r w:rsidRPr="00A07922">
        <w:rPr>
          <w:rFonts w:ascii="Times New Roman" w:eastAsia="Times New Roman" w:hAnsi="Times New Roman" w:cs="Times New Roman"/>
          <w:b w:val="0"/>
          <w:i/>
          <w:iCs/>
          <w:sz w:val="24"/>
          <w:szCs w:val="24"/>
          <w:highlight w:val="lightGray"/>
          <w:vertAlign w:val="baseline"/>
        </w:rPr>
        <w:t>She was reading a book while/as I was cooking dinner.</w:t>
      </w:r>
    </w:p>
    <w:p w14:paraId="54C3A4F9" w14:textId="77777777" w:rsidR="0025153E" w:rsidRPr="002F4B5B" w:rsidRDefault="0025153E" w:rsidP="006D3996">
      <w:pPr>
        <w:pStyle w:val="NormalWeb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</w:rPr>
        <w:t>When</w:t>
      </w:r>
      <w:r w:rsidRPr="002F4B5B">
        <w:rPr>
          <w:rFonts w:asciiTheme="majorBidi" w:hAnsiTheme="majorBidi" w:cstheme="majorBidi"/>
        </w:rPr>
        <w:t>: Used to describe an action that was completed at a specific point in the past. It often introduces a sudden or interrupting action.</w:t>
      </w:r>
    </w:p>
    <w:p w14:paraId="709CB6A7" w14:textId="77777777" w:rsidR="0025153E" w:rsidRPr="002F4B5B" w:rsidRDefault="0025153E" w:rsidP="0025153E">
      <w:pPr>
        <w:numPr>
          <w:ilvl w:val="1"/>
          <w:numId w:val="20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Example: </w:t>
      </w:r>
      <w:r w:rsidRPr="002F4B5B">
        <w:rPr>
          <w:rStyle w:val="Emphasis"/>
          <w:rFonts w:asciiTheme="majorBidi" w:hAnsiTheme="majorBidi" w:cstheme="majorBidi"/>
        </w:rPr>
        <w:t>I was reading a book when the phone rang.</w:t>
      </w:r>
    </w:p>
    <w:p w14:paraId="47180879" w14:textId="77777777" w:rsidR="0025153E" w:rsidRPr="002F4B5B" w:rsidRDefault="0010199A" w:rsidP="00251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C7B364F">
          <v:rect id="_x0000_i1025" style="width:0;height:1.5pt" o:hralign="center" o:hrstd="t" o:hr="t" fillcolor="#a0a0a0" stroked="f"/>
        </w:pict>
      </w:r>
    </w:p>
    <w:p w14:paraId="0009E1B4" w14:textId="77777777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2: Fill in the Blanks</w:t>
      </w:r>
    </w:p>
    <w:p w14:paraId="16245E68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Complete the sentences using the past continuous tense with "while" or "when."</w:t>
      </w:r>
    </w:p>
    <w:p w14:paraId="0C466F1D" w14:textId="77777777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I was watching TV __________ the power went out.</w:t>
      </w:r>
    </w:p>
    <w:p w14:paraId="05215691" w14:textId="77777777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She was jogging in the park __________ it started raining.</w:t>
      </w:r>
    </w:p>
    <w:p w14:paraId="6B02AE57" w14:textId="77777777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They were having dinner __________ the phone rang.</w:t>
      </w:r>
    </w:p>
    <w:p w14:paraId="60E73A0E" w14:textId="2856E7E3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He was studying for his exam __________ his friends were </w:t>
      </w:r>
      <w:r w:rsidR="009932C3">
        <w:rPr>
          <w:rFonts w:asciiTheme="majorBidi" w:hAnsiTheme="majorBidi" w:cstheme="majorBidi"/>
        </w:rPr>
        <w:t xml:space="preserve">having a </w:t>
      </w:r>
      <w:r w:rsidRPr="002F4B5B">
        <w:rPr>
          <w:rFonts w:asciiTheme="majorBidi" w:hAnsiTheme="majorBidi" w:cstheme="majorBidi"/>
        </w:rPr>
        <w:t>party</w:t>
      </w:r>
      <w:r w:rsidR="009932C3">
        <w:rPr>
          <w:rFonts w:asciiTheme="majorBidi" w:hAnsiTheme="majorBidi" w:cstheme="majorBidi"/>
        </w:rPr>
        <w:t>.</w:t>
      </w:r>
    </w:p>
    <w:p w14:paraId="21AB1BDB" w14:textId="77777777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We were waiting for the bus __________ it started to snow.</w:t>
      </w:r>
    </w:p>
    <w:p w14:paraId="3C586232" w14:textId="77777777" w:rsidR="0025153E" w:rsidRPr="002F4B5B" w:rsidRDefault="0010199A" w:rsidP="00251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pict w14:anchorId="5DDF37FC">
          <v:rect id="_x0000_i1026" style="width:0;height:1.5pt" o:hralign="center" o:hrstd="t" o:hr="t" fillcolor="#a0a0a0" stroked="f"/>
        </w:pict>
      </w:r>
    </w:p>
    <w:p w14:paraId="5CA93807" w14:textId="77777777" w:rsidR="007F5975" w:rsidRDefault="007F5975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7AEE0C54" w14:textId="77777777" w:rsidR="009932C3" w:rsidRDefault="009932C3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78334650" w14:textId="77777777" w:rsidR="009932C3" w:rsidRDefault="009932C3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56512769" w14:textId="195BF784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3: Choose the Correct Option</w:t>
      </w:r>
    </w:p>
    <w:p w14:paraId="0261C628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Select "while" or "when" to complete each sentence.</w:t>
      </w:r>
    </w:p>
    <w:p w14:paraId="7BFBAC4B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They were playing soccer __________ it started to get dark.</w:t>
      </w:r>
    </w:p>
    <w:p w14:paraId="010DA932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04209598" w14:textId="517DCD04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7117A50F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I was taking a nap __________ my roommate was cleaning the house.</w:t>
      </w:r>
    </w:p>
    <w:p w14:paraId="332428AB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0D38F839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5D975CDA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He was reading a book __________ the teacher entered the room.</w:t>
      </w:r>
    </w:p>
    <w:p w14:paraId="12D1EF3D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1AD3BB0C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47BB8490" w14:textId="28225081" w:rsidR="0025153E" w:rsidRPr="002F4B5B" w:rsidRDefault="0025153E" w:rsidP="13C33220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She was shopping __________ her phone rang.</w:t>
      </w:r>
    </w:p>
    <w:p w14:paraId="7FD973E8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54408530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4A4270A8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We were enjoying the concert __________ the lights went out.</w:t>
      </w:r>
    </w:p>
    <w:p w14:paraId="71E8BE49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08D8EDE2" w14:textId="3EDB02FC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6DA3E977" w14:textId="77777777" w:rsidR="0025153E" w:rsidRPr="002F4B5B" w:rsidRDefault="0010199A" w:rsidP="00251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7410DCE">
          <v:rect id="_x0000_i1027" style="width:0;height:1.5pt" o:hralign="center" o:hrstd="t" o:hr="t" fillcolor="#a0a0a0" stroked="f"/>
        </w:pict>
      </w:r>
    </w:p>
    <w:p w14:paraId="44406514" w14:textId="77777777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4: Rewrite the Sentences</w:t>
      </w:r>
    </w:p>
    <w:p w14:paraId="75728B00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Rewrite the following sentences using either "while" or "when" to show the relationship between the actions.</w:t>
      </w:r>
    </w:p>
    <w:p w14:paraId="464B7DEE" w14:textId="43C4A002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 kids were playing in the garden. It started to rain.</w:t>
      </w:r>
    </w:p>
    <w:p w14:paraId="693B375A" w14:textId="393FDEF0" w:rsidR="002F4B5B" w:rsidRPr="002F4B5B" w:rsidRDefault="002F4B5B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____________________________________________________________________</w:t>
      </w:r>
    </w:p>
    <w:p w14:paraId="592AE1E9" w14:textId="2838A4EF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She was cooking dinner. Her friend arrived.</w:t>
      </w:r>
    </w:p>
    <w:p w14:paraId="201C26C3" w14:textId="524EA747" w:rsidR="002F4B5B" w:rsidRPr="002F4B5B" w:rsidRDefault="002F4B5B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____________________________________________________________________</w:t>
      </w:r>
    </w:p>
    <w:p w14:paraId="5D29884D" w14:textId="030E2F6C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He was driving to work. He heard an interesting podcast.</w:t>
      </w:r>
    </w:p>
    <w:p w14:paraId="523DF7E2" w14:textId="540481CC" w:rsidR="002F4B5B" w:rsidRDefault="002F4B5B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____________________________________________________________________</w:t>
      </w:r>
    </w:p>
    <w:p w14:paraId="48112E65" w14:textId="77777777" w:rsidR="00D72E48" w:rsidRDefault="00D72E48" w:rsidP="002F4B5B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</w:p>
    <w:p w14:paraId="4A66C6A1" w14:textId="7DB58682" w:rsidR="00D72E48" w:rsidRDefault="00D72E48" w:rsidP="002F4B5B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</w:p>
    <w:p w14:paraId="1D5ED7F4" w14:textId="4647DF40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They were watching a movie. The electricity went off.</w:t>
      </w:r>
    </w:p>
    <w:p w14:paraId="4E4C79B5" w14:textId="41B3F50E" w:rsidR="002F4B5B" w:rsidRDefault="002F4B5B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____________________________________________________________________</w:t>
      </w:r>
    </w:p>
    <w:p w14:paraId="5A8F6748" w14:textId="4F0B7B4C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I was working on my project. My colleagues were chatting.</w:t>
      </w:r>
    </w:p>
    <w:p w14:paraId="4A7A2579" w14:textId="7ADE5FD0" w:rsidR="0025153E" w:rsidRPr="002F4B5B" w:rsidRDefault="002F4B5B" w:rsidP="13C33220">
      <w:pPr>
        <w:spacing w:beforeAutospacing="1" w:afterAutospacing="1"/>
        <w:ind w:left="720"/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___________________________________________________________________</w:t>
      </w:r>
    </w:p>
    <w:p w14:paraId="43327EA1" w14:textId="77777777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01DEB637" w14:textId="1FAAE54A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  <w:t xml:space="preserve"> Now, be creative!</w:t>
      </w:r>
    </w:p>
    <w:p w14:paraId="2A38FE75" w14:textId="77777777" w:rsidR="00EF1B52" w:rsidRPr="00EF1B52" w:rsidRDefault="00EF1B52" w:rsidP="00EF1B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</w:pPr>
      <w:r w:rsidRPr="00EF1B52">
        <w:rPr>
          <w:rFonts w:ascii="Times New Roman" w:eastAsia="Times New Roman" w:hAnsi="Times New Roman" w:cs="Times New Roman"/>
          <w:bCs/>
          <w:sz w:val="24"/>
          <w:szCs w:val="24"/>
          <w:vertAlign w:val="baseline"/>
        </w:rPr>
        <w:t>Write a paragraph using both the simple past and past continuous tenses.</w:t>
      </w:r>
    </w:p>
    <w:p w14:paraId="67869E60" w14:textId="3276BAD8" w:rsidR="00EF1B52" w:rsidRDefault="00EF1B52" w:rsidP="00EF1B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</w:pPr>
      <w:r w:rsidRPr="00EF1B52">
        <w:rPr>
          <w:rFonts w:ascii="Times New Roman" w:eastAsia="Times New Roman" w:hAnsi="Times New Roman" w:cs="Times New Roman"/>
          <w:bCs/>
          <w:sz w:val="24"/>
          <w:szCs w:val="24"/>
          <w:vertAlign w:val="baseline"/>
        </w:rPr>
        <w:t>Prompt:</w:t>
      </w:r>
      <w:r w:rsidRPr="00EF1B52"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  <w:t xml:space="preserve"> "Think about a time when you were doing something, and then something else happened unexpectedly. Write a paragraph describing the situation. Use the past continuous tense to describe the action that was ongoing and the simple past tense to describe the action that interrupted it."</w:t>
      </w:r>
    </w:p>
    <w:p w14:paraId="563299FC" w14:textId="19440872" w:rsidR="00EF1B52" w:rsidRDefault="00EF1B52" w:rsidP="00EF1B52">
      <w:pPr>
        <w:spacing w:before="100" w:beforeAutospacing="1" w:after="100" w:afterAutospacing="1"/>
        <w:jc w:val="both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3005D" w14:textId="77777777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2650CFE0" w14:textId="77777777" w:rsidR="007930A9" w:rsidRDefault="007930A9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565DCE10" w14:textId="02F25919" w:rsidR="00173D38" w:rsidRDefault="00173D38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 w:rsidRPr="13C33220"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  <w:t>Remember:</w:t>
      </w:r>
    </w:p>
    <w:p w14:paraId="74A42666" w14:textId="16E59472" w:rsidR="00173D38" w:rsidRPr="00173D38" w:rsidRDefault="00173D38" w:rsidP="00173D38">
      <w:pPr>
        <w:ind w:left="-270"/>
        <w:rPr>
          <w:rFonts w:asciiTheme="majorBidi" w:eastAsia="Times" w:hAnsiTheme="majorBidi" w:cstheme="majorBidi"/>
          <w:bCs/>
          <w:i/>
          <w:iCs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63EB3F0F" wp14:editId="00C35D3C">
            <wp:extent cx="6156960" cy="3771900"/>
            <wp:effectExtent l="152400" t="152400" r="35814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092D0E" w14:textId="77777777" w:rsidR="00173D38" w:rsidRDefault="00173D38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DEBD0B2" w14:textId="6678A9C0" w:rsidR="00D72E48" w:rsidRDefault="00D72E48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E150A36" w14:textId="48357CD4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4702A83B" w14:textId="4BFCC9C2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BD4E7A7" w14:textId="71C7B2C7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15227694" w14:textId="662BD006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9D8623A" w14:textId="3D3D2210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6D50953A" w14:textId="4779D4F8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27EC1486" w14:textId="77777777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31D13F9" w14:textId="006F03A7" w:rsidR="004B78D6" w:rsidRPr="00CA6280" w:rsidRDefault="00CA6280" w:rsidP="00D72E48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  <w:r w:rsidRPr="00CA6280">
        <w:rPr>
          <w:rFonts w:asciiTheme="majorBidi" w:eastAsia="Times" w:hAnsiTheme="majorBidi" w:cstheme="majorBidi"/>
          <w:b w:val="0"/>
          <w:sz w:val="48"/>
          <w:szCs w:val="48"/>
          <w:u w:val="single"/>
        </w:rPr>
        <w:t>Thank you!</w:t>
      </w:r>
    </w:p>
    <w:sectPr w:rsidR="004B78D6" w:rsidRPr="00CA6280" w:rsidSect="0087592D">
      <w:footerReference w:type="default" r:id="rId12"/>
      <w:pgSz w:w="12240" w:h="15840"/>
      <w:pgMar w:top="0" w:right="900" w:bottom="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C2229" w14:textId="77777777" w:rsidR="0010199A" w:rsidRDefault="0010199A">
      <w:r>
        <w:separator/>
      </w:r>
    </w:p>
  </w:endnote>
  <w:endnote w:type="continuationSeparator" w:id="0">
    <w:p w14:paraId="27C92487" w14:textId="77777777" w:rsidR="0010199A" w:rsidRDefault="001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CC36" w14:textId="77777777" w:rsidR="00507BBB" w:rsidRDefault="000F59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1AD3">
      <w:rPr>
        <w:noProof/>
        <w:color w:val="000000"/>
      </w:rPr>
      <w:t>1</w:t>
    </w:r>
    <w:r>
      <w:rPr>
        <w:color w:val="000000"/>
      </w:rPr>
      <w:fldChar w:fldCharType="end"/>
    </w:r>
  </w:p>
  <w:p w14:paraId="572FF374" w14:textId="77777777" w:rsidR="00507BBB" w:rsidRDefault="00507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9FDF" w14:textId="77777777" w:rsidR="0010199A" w:rsidRDefault="0010199A">
      <w:r>
        <w:separator/>
      </w:r>
    </w:p>
  </w:footnote>
  <w:footnote w:type="continuationSeparator" w:id="0">
    <w:p w14:paraId="640693D2" w14:textId="77777777" w:rsidR="0010199A" w:rsidRDefault="0010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DA1"/>
    <w:multiLevelType w:val="hybridMultilevel"/>
    <w:tmpl w:val="20BAE7E2"/>
    <w:lvl w:ilvl="0" w:tplc="6F546B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4C42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FA0CC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E457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1059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E670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F8A59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BAD4E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C26CB5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0A5F05"/>
    <w:multiLevelType w:val="multilevel"/>
    <w:tmpl w:val="20B2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B4029"/>
    <w:multiLevelType w:val="hybridMultilevel"/>
    <w:tmpl w:val="9C8E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F2F"/>
    <w:multiLevelType w:val="multilevel"/>
    <w:tmpl w:val="6676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A4000"/>
    <w:multiLevelType w:val="multilevel"/>
    <w:tmpl w:val="1F4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351E0"/>
    <w:multiLevelType w:val="hybridMultilevel"/>
    <w:tmpl w:val="64AA5924"/>
    <w:lvl w:ilvl="0" w:tplc="332C7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EF4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360056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7831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6A08D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2F8F8A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866B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40F01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AAE26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64C18F4"/>
    <w:multiLevelType w:val="hybridMultilevel"/>
    <w:tmpl w:val="9642D9BE"/>
    <w:lvl w:ilvl="0" w:tplc="4F725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B0A1F"/>
    <w:multiLevelType w:val="hybridMultilevel"/>
    <w:tmpl w:val="E4180D56"/>
    <w:lvl w:ilvl="0" w:tplc="218EBC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A2EE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0D7B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CA8A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A0002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0B4E49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4A75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A45CA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04EBCF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59609D"/>
    <w:multiLevelType w:val="multilevel"/>
    <w:tmpl w:val="886A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85DE2"/>
    <w:multiLevelType w:val="multilevel"/>
    <w:tmpl w:val="089C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147F0"/>
    <w:multiLevelType w:val="hybridMultilevel"/>
    <w:tmpl w:val="12802FA4"/>
    <w:lvl w:ilvl="0" w:tplc="31DEA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C48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56A2B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708F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44F0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4B8DB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EEEA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54AA5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54E23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8225BA4"/>
    <w:multiLevelType w:val="multilevel"/>
    <w:tmpl w:val="B8D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05D23"/>
    <w:multiLevelType w:val="multilevel"/>
    <w:tmpl w:val="ACFCF50E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5B7579"/>
    <w:multiLevelType w:val="hybridMultilevel"/>
    <w:tmpl w:val="996C42A8"/>
    <w:lvl w:ilvl="0" w:tplc="7978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66E3D"/>
    <w:multiLevelType w:val="hybridMultilevel"/>
    <w:tmpl w:val="E5580C44"/>
    <w:lvl w:ilvl="0" w:tplc="E2C06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947E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3815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6BAF8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0BE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E2D42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2EA8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56F6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1CE6C7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0096BF8"/>
    <w:multiLevelType w:val="multilevel"/>
    <w:tmpl w:val="B27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C3AE8"/>
    <w:multiLevelType w:val="multilevel"/>
    <w:tmpl w:val="322C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96946"/>
    <w:multiLevelType w:val="multilevel"/>
    <w:tmpl w:val="E49A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1271D"/>
    <w:multiLevelType w:val="multilevel"/>
    <w:tmpl w:val="5AC0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37FF2"/>
    <w:multiLevelType w:val="multilevel"/>
    <w:tmpl w:val="8A64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408C3"/>
    <w:multiLevelType w:val="multilevel"/>
    <w:tmpl w:val="BC7E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005F71"/>
    <w:multiLevelType w:val="hybridMultilevel"/>
    <w:tmpl w:val="60946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564A8"/>
    <w:multiLevelType w:val="multilevel"/>
    <w:tmpl w:val="BA8A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E2582"/>
    <w:multiLevelType w:val="multilevel"/>
    <w:tmpl w:val="6B46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E6E6C"/>
    <w:multiLevelType w:val="hybridMultilevel"/>
    <w:tmpl w:val="C8A284AE"/>
    <w:lvl w:ilvl="0" w:tplc="93EAEB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E28B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82657B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A6E7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7CB3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B28D7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D867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263D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8221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6"/>
  </w:num>
  <w:num w:numId="5">
    <w:abstractNumId w:val="13"/>
  </w:num>
  <w:num w:numId="6">
    <w:abstractNumId w:val="1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"/>
  </w:num>
  <w:num w:numId="19">
    <w:abstractNumId w:val="15"/>
  </w:num>
  <w:num w:numId="20">
    <w:abstractNumId w:val="17"/>
  </w:num>
  <w:num w:numId="21">
    <w:abstractNumId w:val="20"/>
  </w:num>
  <w:num w:numId="22">
    <w:abstractNumId w:val="3"/>
  </w:num>
  <w:num w:numId="23">
    <w:abstractNumId w:val="23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B"/>
    <w:rsid w:val="000056C0"/>
    <w:rsid w:val="00037E82"/>
    <w:rsid w:val="00040641"/>
    <w:rsid w:val="00084F08"/>
    <w:rsid w:val="0008543A"/>
    <w:rsid w:val="00087044"/>
    <w:rsid w:val="00094A7D"/>
    <w:rsid w:val="000D073E"/>
    <w:rsid w:val="000F5935"/>
    <w:rsid w:val="0010199A"/>
    <w:rsid w:val="001155E9"/>
    <w:rsid w:val="00171BDB"/>
    <w:rsid w:val="00173D38"/>
    <w:rsid w:val="001820B1"/>
    <w:rsid w:val="001C6239"/>
    <w:rsid w:val="001D0694"/>
    <w:rsid w:val="001E78AF"/>
    <w:rsid w:val="002056EF"/>
    <w:rsid w:val="0025153E"/>
    <w:rsid w:val="00257871"/>
    <w:rsid w:val="00260C5F"/>
    <w:rsid w:val="00261AD3"/>
    <w:rsid w:val="00265D4B"/>
    <w:rsid w:val="00277E46"/>
    <w:rsid w:val="002B50D2"/>
    <w:rsid w:val="002B789E"/>
    <w:rsid w:val="002E059F"/>
    <w:rsid w:val="002E0F7E"/>
    <w:rsid w:val="002E21FD"/>
    <w:rsid w:val="002F4B5B"/>
    <w:rsid w:val="003177CF"/>
    <w:rsid w:val="00322DCB"/>
    <w:rsid w:val="00345ED2"/>
    <w:rsid w:val="00347F69"/>
    <w:rsid w:val="0035390A"/>
    <w:rsid w:val="00363893"/>
    <w:rsid w:val="00396727"/>
    <w:rsid w:val="003E74C6"/>
    <w:rsid w:val="003F7744"/>
    <w:rsid w:val="0040311D"/>
    <w:rsid w:val="0043307B"/>
    <w:rsid w:val="004859DE"/>
    <w:rsid w:val="004A42B1"/>
    <w:rsid w:val="004B513D"/>
    <w:rsid w:val="004B78D6"/>
    <w:rsid w:val="004C6C6E"/>
    <w:rsid w:val="00507BBB"/>
    <w:rsid w:val="005358D0"/>
    <w:rsid w:val="0054301F"/>
    <w:rsid w:val="0054687A"/>
    <w:rsid w:val="005494B3"/>
    <w:rsid w:val="00554ADF"/>
    <w:rsid w:val="005A4A08"/>
    <w:rsid w:val="005E1876"/>
    <w:rsid w:val="00604D97"/>
    <w:rsid w:val="00605376"/>
    <w:rsid w:val="00610300"/>
    <w:rsid w:val="0061586D"/>
    <w:rsid w:val="006456AB"/>
    <w:rsid w:val="00666CDE"/>
    <w:rsid w:val="006674CA"/>
    <w:rsid w:val="00686180"/>
    <w:rsid w:val="006A5A49"/>
    <w:rsid w:val="006D3996"/>
    <w:rsid w:val="0073583E"/>
    <w:rsid w:val="00753EDE"/>
    <w:rsid w:val="00764714"/>
    <w:rsid w:val="0077514B"/>
    <w:rsid w:val="00776C6A"/>
    <w:rsid w:val="00791505"/>
    <w:rsid w:val="007930A9"/>
    <w:rsid w:val="007C2074"/>
    <w:rsid w:val="007C34B9"/>
    <w:rsid w:val="007F5975"/>
    <w:rsid w:val="007F7625"/>
    <w:rsid w:val="00812D4E"/>
    <w:rsid w:val="0081440B"/>
    <w:rsid w:val="00814AAF"/>
    <w:rsid w:val="0082503E"/>
    <w:rsid w:val="0084650D"/>
    <w:rsid w:val="008579CA"/>
    <w:rsid w:val="00861196"/>
    <w:rsid w:val="0087592D"/>
    <w:rsid w:val="008A13FF"/>
    <w:rsid w:val="008E1B0C"/>
    <w:rsid w:val="008F780D"/>
    <w:rsid w:val="00903316"/>
    <w:rsid w:val="00940C77"/>
    <w:rsid w:val="00947C40"/>
    <w:rsid w:val="00956D02"/>
    <w:rsid w:val="00957589"/>
    <w:rsid w:val="00977A60"/>
    <w:rsid w:val="009932C3"/>
    <w:rsid w:val="009D2747"/>
    <w:rsid w:val="009F09A5"/>
    <w:rsid w:val="00A030A2"/>
    <w:rsid w:val="00A07922"/>
    <w:rsid w:val="00A43106"/>
    <w:rsid w:val="00A61516"/>
    <w:rsid w:val="00AB649B"/>
    <w:rsid w:val="00AB6F42"/>
    <w:rsid w:val="00AD08E2"/>
    <w:rsid w:val="00AE104B"/>
    <w:rsid w:val="00AF2C8E"/>
    <w:rsid w:val="00AF4127"/>
    <w:rsid w:val="00AF49A3"/>
    <w:rsid w:val="00B14266"/>
    <w:rsid w:val="00B34D8C"/>
    <w:rsid w:val="00B666E2"/>
    <w:rsid w:val="00B705C5"/>
    <w:rsid w:val="00BB122D"/>
    <w:rsid w:val="00BB27DE"/>
    <w:rsid w:val="00BF0E58"/>
    <w:rsid w:val="00C071CB"/>
    <w:rsid w:val="00C3623B"/>
    <w:rsid w:val="00C67DED"/>
    <w:rsid w:val="00C84FF7"/>
    <w:rsid w:val="00CA6280"/>
    <w:rsid w:val="00D014AB"/>
    <w:rsid w:val="00D03AAC"/>
    <w:rsid w:val="00D26356"/>
    <w:rsid w:val="00D5605C"/>
    <w:rsid w:val="00D72E48"/>
    <w:rsid w:val="00D7396B"/>
    <w:rsid w:val="00D83060"/>
    <w:rsid w:val="00DB3E30"/>
    <w:rsid w:val="00DB4A20"/>
    <w:rsid w:val="00DC1494"/>
    <w:rsid w:val="00DC50CE"/>
    <w:rsid w:val="00DE389A"/>
    <w:rsid w:val="00E64BC7"/>
    <w:rsid w:val="00ED1585"/>
    <w:rsid w:val="00EF1B52"/>
    <w:rsid w:val="00F076C7"/>
    <w:rsid w:val="0171E1AB"/>
    <w:rsid w:val="0CC7EE22"/>
    <w:rsid w:val="13C33220"/>
    <w:rsid w:val="1AC82D85"/>
    <w:rsid w:val="25CD1FE8"/>
    <w:rsid w:val="299AC7B3"/>
    <w:rsid w:val="2AFDBC50"/>
    <w:rsid w:val="2BC628AE"/>
    <w:rsid w:val="2DAB0D6E"/>
    <w:rsid w:val="3A1D9798"/>
    <w:rsid w:val="3BFAACA4"/>
    <w:rsid w:val="54FA171F"/>
    <w:rsid w:val="58871F07"/>
    <w:rsid w:val="6E3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D801"/>
  <w15:docId w15:val="{A95FE7D1-A2D4-47D7-A7AF-7D67CA6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36"/>
        <w:szCs w:val="36"/>
        <w:vertAlign w:val="sub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Times New Roman" w:eastAsia="Times New Roman" w:hAnsi="Times New Roman" w:cs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9A3"/>
  </w:style>
  <w:style w:type="paragraph" w:styleId="Footer">
    <w:name w:val="footer"/>
    <w:basedOn w:val="Normal"/>
    <w:link w:val="FooterChar"/>
    <w:uiPriority w:val="99"/>
    <w:unhideWhenUsed/>
    <w:rsid w:val="00AF4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9A3"/>
  </w:style>
  <w:style w:type="table" w:styleId="TableGrid">
    <w:name w:val="Table Grid"/>
    <w:basedOn w:val="TableNormal"/>
    <w:uiPriority w:val="39"/>
    <w:rsid w:val="001E78AF"/>
    <w:rPr>
      <w:rFonts w:asciiTheme="minorHAnsi" w:eastAsiaTheme="minorHAnsi" w:hAnsiTheme="minorHAnsi" w:cstheme="minorBidi"/>
      <w:b w:val="0"/>
      <w:sz w:val="22"/>
      <w:szCs w:val="22"/>
      <w:vertAlign w:val="baseli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initive">
    <w:name w:val="infinitive"/>
    <w:basedOn w:val="DefaultParagraphFont"/>
    <w:rsid w:val="001E78AF"/>
  </w:style>
  <w:style w:type="character" w:customStyle="1" w:styleId="ending">
    <w:name w:val="ending"/>
    <w:basedOn w:val="DefaultParagraphFont"/>
    <w:rsid w:val="001E78AF"/>
  </w:style>
  <w:style w:type="character" w:customStyle="1" w:styleId="unregel">
    <w:name w:val="unregel"/>
    <w:basedOn w:val="DefaultParagraphFont"/>
    <w:rsid w:val="001E78AF"/>
  </w:style>
  <w:style w:type="paragraph" w:styleId="NormalWeb">
    <w:name w:val="Normal (Web)"/>
    <w:basedOn w:val="Normal"/>
    <w:uiPriority w:val="99"/>
    <w:unhideWhenUsed/>
    <w:rsid w:val="001E78A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vertAlign w:val="baseline"/>
    </w:rPr>
  </w:style>
  <w:style w:type="character" w:customStyle="1" w:styleId="auxiliary">
    <w:name w:val="auxiliary"/>
    <w:basedOn w:val="DefaultParagraphFont"/>
    <w:rsid w:val="001E78AF"/>
  </w:style>
  <w:style w:type="character" w:customStyle="1" w:styleId="negation">
    <w:name w:val="negation"/>
    <w:basedOn w:val="DefaultParagraphFont"/>
    <w:rsid w:val="001E78AF"/>
  </w:style>
  <w:style w:type="paragraph" w:styleId="ListParagraph">
    <w:name w:val="List Paragraph"/>
    <w:basedOn w:val="Normal"/>
    <w:uiPriority w:val="34"/>
    <w:qFormat/>
    <w:rsid w:val="00A6151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vertAlign w:val="baseline"/>
    </w:rPr>
  </w:style>
  <w:style w:type="character" w:styleId="Strong">
    <w:name w:val="Strong"/>
    <w:basedOn w:val="DefaultParagraphFont"/>
    <w:uiPriority w:val="22"/>
    <w:qFormat/>
    <w:rsid w:val="006674CA"/>
    <w:rPr>
      <w:b w:val="0"/>
      <w:bCs/>
    </w:rPr>
  </w:style>
  <w:style w:type="character" w:styleId="Emphasis">
    <w:name w:val="Emphasis"/>
    <w:basedOn w:val="DefaultParagraphFont"/>
    <w:uiPriority w:val="20"/>
    <w:qFormat/>
    <w:rsid w:val="00DC1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b942beecc84806b7ed4205edc4a68e85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8627bf74ee4b0ac809bd41f9e1ea9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4A8D7-0F74-4D28-89D8-36A363EE4A52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2.xml><?xml version="1.0" encoding="utf-8"?>
<ds:datastoreItem xmlns:ds="http://schemas.openxmlformats.org/officeDocument/2006/customXml" ds:itemID="{57B4784B-5F4C-42C9-A077-CDFA936D4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94AD4-F7A1-453D-9BC5-C0C5A039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2024-09-25T19:10:00Z</dcterms:created>
  <dcterms:modified xsi:type="dcterms:W3CDTF">2025-09-30T00:57:00Z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  <property fmtid="{D5CDD505-2E9C-101B-9397-08002B2CF9AE}" pid="3" name="MediaServiceImageTags">
    <vt:lpwstr/>
  </property>
</Properties>
</file>