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45BBA" w14:textId="77777777" w:rsidR="00DF3FCD" w:rsidRPr="00C8383F" w:rsidRDefault="00DF3FCD" w:rsidP="00DF3FCD">
      <w:pPr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8383F">
        <w:rPr>
          <w:rFonts w:asciiTheme="majorBidi" w:hAnsiTheme="majorBidi" w:cstheme="majorBidi"/>
          <w:b/>
          <w:bCs/>
          <w:sz w:val="40"/>
          <w:szCs w:val="40"/>
          <w:highlight w:val="yellow"/>
          <w:u w:val="single"/>
        </w:rPr>
        <w:t>Tasks</w:t>
      </w:r>
    </w:p>
    <w:p w14:paraId="14EFA904" w14:textId="5C3613BC" w:rsidR="00DF3FCD" w:rsidRPr="00C8383F" w:rsidRDefault="00DF3FCD" w:rsidP="00C8383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83F">
        <w:rPr>
          <w:rFonts w:ascii="Times New Roman" w:eastAsia="Times New Roman" w:hAnsi="Times New Roman" w:cs="Times New Roman"/>
          <w:b/>
          <w:bCs/>
          <w:sz w:val="24"/>
          <w:szCs w:val="24"/>
        </w:rPr>
        <w:t>Who invented the flat-bottomed paper bag, and in what year did this invention occur?</w:t>
      </w:r>
      <w:r w:rsidRPr="00C8383F">
        <w:rPr>
          <w:rFonts w:ascii="Times New Roman" w:eastAsia="Times New Roman" w:hAnsi="Times New Roman" w:cs="Times New Roman"/>
          <w:sz w:val="24"/>
          <w:szCs w:val="24"/>
        </w:rPr>
        <w:br/>
      </w:r>
      <w:r w:rsidRPr="00C8383F">
        <w:rPr>
          <w:rFonts w:ascii="Times New Roman" w:eastAsia="Times New Roman" w:hAnsi="Times New Roman" w:cs="Times New Roman"/>
          <w:i/>
          <w:iCs/>
          <w:sz w:val="24"/>
          <w:szCs w:val="24"/>
        </w:rPr>
        <w:t>Refer to the paragraph about Margaret E. Knight.</w:t>
      </w:r>
    </w:p>
    <w:p w14:paraId="63261C20" w14:textId="17B87389" w:rsidR="00DF3FCD" w:rsidRPr="00C8383F" w:rsidRDefault="00DF3FCD" w:rsidP="00C8383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83F">
        <w:rPr>
          <w:rFonts w:ascii="Times New Roman" w:eastAsia="Times New Roman" w:hAnsi="Times New Roman" w:cs="Times New Roman"/>
          <w:b/>
          <w:bCs/>
          <w:sz w:val="24"/>
          <w:szCs w:val="24"/>
        </w:rPr>
        <w:t>Why was Maria Beasley’s life raft considered a significant improvement over previous safety equipment?</w:t>
      </w:r>
      <w:r w:rsidRPr="00C8383F">
        <w:rPr>
          <w:rFonts w:ascii="Times New Roman" w:eastAsia="Times New Roman" w:hAnsi="Times New Roman" w:cs="Times New Roman"/>
          <w:sz w:val="24"/>
          <w:szCs w:val="24"/>
        </w:rPr>
        <w:br/>
      </w:r>
      <w:r w:rsidRPr="00C8383F">
        <w:rPr>
          <w:rFonts w:ascii="Times New Roman" w:eastAsia="Times New Roman" w:hAnsi="Times New Roman" w:cs="Times New Roman"/>
          <w:i/>
          <w:iCs/>
          <w:sz w:val="24"/>
          <w:szCs w:val="24"/>
        </w:rPr>
        <w:t>Refer to the paragraph about Maria Beasley’s life raft.</w:t>
      </w:r>
    </w:p>
    <w:p w14:paraId="7218ABCF" w14:textId="68B6E60D" w:rsidR="00DF3FCD" w:rsidRPr="00C8383F" w:rsidRDefault="00DF3FCD" w:rsidP="00C8383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83F">
        <w:rPr>
          <w:rFonts w:ascii="Times New Roman" w:eastAsia="Times New Roman" w:hAnsi="Times New Roman" w:cs="Times New Roman"/>
          <w:b/>
          <w:bCs/>
          <w:sz w:val="24"/>
          <w:szCs w:val="24"/>
        </w:rPr>
        <w:t>What is a synonym for “invention” as used in the paragraph about Philippe de Girard and Bryan Donkin’s tin can?</w:t>
      </w:r>
      <w:r w:rsidRPr="00C8383F">
        <w:rPr>
          <w:rFonts w:ascii="Times New Roman" w:eastAsia="Times New Roman" w:hAnsi="Times New Roman" w:cs="Times New Roman"/>
          <w:sz w:val="24"/>
          <w:szCs w:val="24"/>
        </w:rPr>
        <w:br/>
      </w:r>
      <w:r w:rsidRPr="00C8383F">
        <w:rPr>
          <w:rFonts w:ascii="Times New Roman" w:eastAsia="Times New Roman" w:hAnsi="Times New Roman" w:cs="Times New Roman"/>
          <w:i/>
          <w:iCs/>
          <w:sz w:val="24"/>
          <w:szCs w:val="24"/>
        </w:rPr>
        <w:t>Refer to the paragraph about Philippe de Girard and Bryan Donkin.</w:t>
      </w:r>
    </w:p>
    <w:p w14:paraId="61A969DB" w14:textId="0728C169" w:rsidR="00DF3FCD" w:rsidRPr="00C8383F" w:rsidRDefault="00DF3FCD" w:rsidP="00C8383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8383F">
        <w:rPr>
          <w:rFonts w:ascii="Times New Roman" w:eastAsia="Times New Roman" w:hAnsi="Times New Roman" w:cs="Times New Roman"/>
          <w:b/>
          <w:bCs/>
          <w:sz w:val="24"/>
          <w:szCs w:val="24"/>
        </w:rPr>
        <w:t>What is the difference in the impact of the flat-bottomed paper bag compared to the tin can based on the paragraphs?</w:t>
      </w:r>
      <w:r w:rsidRPr="00C8383F">
        <w:rPr>
          <w:rFonts w:ascii="Times New Roman" w:eastAsia="Times New Roman" w:hAnsi="Times New Roman" w:cs="Times New Roman"/>
          <w:sz w:val="24"/>
          <w:szCs w:val="24"/>
        </w:rPr>
        <w:br/>
      </w:r>
      <w:r w:rsidRPr="00C8383F">
        <w:rPr>
          <w:rFonts w:ascii="Times New Roman" w:eastAsia="Times New Roman" w:hAnsi="Times New Roman" w:cs="Times New Roman"/>
          <w:i/>
          <w:iCs/>
          <w:sz w:val="24"/>
          <w:szCs w:val="24"/>
        </w:rPr>
        <w:t>Refer to the paragraphs about the flat-bottomed paper bag and tin can.</w:t>
      </w:r>
    </w:p>
    <w:p w14:paraId="19F9E3AE" w14:textId="0C07C4DD" w:rsidR="00171A73" w:rsidRPr="00C8383F" w:rsidRDefault="00171A73" w:rsidP="00C8383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8383F">
        <w:rPr>
          <w:rFonts w:asciiTheme="majorBidi" w:hAnsiTheme="majorBidi" w:cstheme="majorBidi"/>
          <w:b/>
          <w:bCs/>
          <w:sz w:val="24"/>
          <w:szCs w:val="24"/>
        </w:rPr>
        <w:t xml:space="preserve">When was Mary Anderson's windshield wiper invented? </w:t>
      </w:r>
    </w:p>
    <w:p w14:paraId="4BF29F82" w14:textId="3926FC8A" w:rsidR="004A1257" w:rsidRPr="00C8383F" w:rsidRDefault="004A1257" w:rsidP="001F0B8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838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Refer to the paragraph about the </w:t>
      </w:r>
      <w:r w:rsidR="0068294E" w:rsidRPr="00C8383F">
        <w:rPr>
          <w:rFonts w:ascii="Times New Roman" w:eastAsia="Times New Roman" w:hAnsi="Times New Roman" w:cs="Times New Roman"/>
          <w:i/>
          <w:iCs/>
          <w:sz w:val="24"/>
          <w:szCs w:val="24"/>
        </w:rPr>
        <w:t>windshield wipers</w:t>
      </w:r>
      <w:r w:rsidRPr="00C8383F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5BABB30F" w14:textId="6BF2A759" w:rsidR="00DF3FCD" w:rsidRPr="00C8383F" w:rsidRDefault="00DF3FCD" w:rsidP="00C8383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83F">
        <w:rPr>
          <w:rFonts w:ascii="Times New Roman" w:eastAsia="Times New Roman" w:hAnsi="Times New Roman" w:cs="Times New Roman"/>
          <w:b/>
          <w:bCs/>
          <w:sz w:val="24"/>
          <w:szCs w:val="24"/>
        </w:rPr>
        <w:t>In the sentence “Maria Beasley’s raft was fireproof and could fold,” what does the pronoun “it” refer to?</w:t>
      </w:r>
      <w:r w:rsidRPr="00C8383F">
        <w:rPr>
          <w:rFonts w:ascii="Times New Roman" w:eastAsia="Times New Roman" w:hAnsi="Times New Roman" w:cs="Times New Roman"/>
          <w:sz w:val="24"/>
          <w:szCs w:val="24"/>
        </w:rPr>
        <w:br/>
      </w:r>
      <w:r w:rsidRPr="00C8383F">
        <w:rPr>
          <w:rFonts w:ascii="Times New Roman" w:eastAsia="Times New Roman" w:hAnsi="Times New Roman" w:cs="Times New Roman"/>
          <w:i/>
          <w:iCs/>
          <w:sz w:val="24"/>
          <w:szCs w:val="24"/>
        </w:rPr>
        <w:t>Refer to the paragraph about Maria Beasley’s life raft.</w:t>
      </w:r>
    </w:p>
    <w:p w14:paraId="792652B2" w14:textId="325B2F02" w:rsidR="00DF3FCD" w:rsidRPr="00C8383F" w:rsidRDefault="00DF3FCD" w:rsidP="00C8383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83F">
        <w:rPr>
          <w:rFonts w:ascii="Times New Roman" w:eastAsia="Times New Roman" w:hAnsi="Times New Roman" w:cs="Times New Roman"/>
          <w:b/>
          <w:bCs/>
          <w:sz w:val="24"/>
          <w:szCs w:val="24"/>
        </w:rPr>
        <w:t>Quote the sentence that describes how many people survived the Titanic disaster due to Beasley’s life raft.</w:t>
      </w:r>
      <w:r w:rsidRPr="00C8383F">
        <w:rPr>
          <w:rFonts w:ascii="Times New Roman" w:eastAsia="Times New Roman" w:hAnsi="Times New Roman" w:cs="Times New Roman"/>
          <w:sz w:val="24"/>
          <w:szCs w:val="24"/>
        </w:rPr>
        <w:br/>
      </w:r>
      <w:r w:rsidRPr="00C8383F">
        <w:rPr>
          <w:rFonts w:ascii="Times New Roman" w:eastAsia="Times New Roman" w:hAnsi="Times New Roman" w:cs="Times New Roman"/>
          <w:i/>
          <w:iCs/>
          <w:sz w:val="24"/>
          <w:szCs w:val="24"/>
        </w:rPr>
        <w:t>Refer to the paragraph about Maria Beasley’s life raft.</w:t>
      </w:r>
    </w:p>
    <w:p w14:paraId="72CB9F76" w14:textId="378AD5DE" w:rsidR="00DF3FCD" w:rsidRPr="00C8383F" w:rsidRDefault="00DF3FCD" w:rsidP="00C8383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83F">
        <w:rPr>
          <w:rFonts w:ascii="Times New Roman" w:eastAsia="Times New Roman" w:hAnsi="Times New Roman" w:cs="Times New Roman"/>
          <w:b/>
          <w:bCs/>
          <w:sz w:val="24"/>
          <w:szCs w:val="24"/>
        </w:rPr>
        <w:t>Mention the safety feature of the life raft that was not present in earlier safety equipment according to the paragraph.</w:t>
      </w:r>
      <w:r w:rsidRPr="00C8383F">
        <w:rPr>
          <w:rFonts w:ascii="Times New Roman" w:eastAsia="Times New Roman" w:hAnsi="Times New Roman" w:cs="Times New Roman"/>
          <w:sz w:val="24"/>
          <w:szCs w:val="24"/>
        </w:rPr>
        <w:br/>
      </w:r>
      <w:r w:rsidRPr="00C8383F">
        <w:rPr>
          <w:rFonts w:ascii="Times New Roman" w:eastAsia="Times New Roman" w:hAnsi="Times New Roman" w:cs="Times New Roman"/>
          <w:i/>
          <w:iCs/>
          <w:sz w:val="24"/>
          <w:szCs w:val="24"/>
        </w:rPr>
        <w:t>Refer to the paragraph about Maria Beasley’s life raft.</w:t>
      </w:r>
    </w:p>
    <w:p w14:paraId="177830A3" w14:textId="489B7CFA" w:rsidR="00DF3FCD" w:rsidRPr="00C8383F" w:rsidRDefault="00DF3FCD" w:rsidP="00C8383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83F">
        <w:rPr>
          <w:rFonts w:ascii="Times New Roman" w:eastAsia="Times New Roman" w:hAnsi="Times New Roman" w:cs="Times New Roman"/>
          <w:b/>
          <w:bCs/>
          <w:sz w:val="24"/>
          <w:szCs w:val="24"/>
        </w:rPr>
        <w:t>Infer why the tin can became widely used for food storage after its invention.</w:t>
      </w:r>
      <w:r w:rsidRPr="00C8383F">
        <w:rPr>
          <w:rFonts w:ascii="Times New Roman" w:eastAsia="Times New Roman" w:hAnsi="Times New Roman" w:cs="Times New Roman"/>
          <w:sz w:val="24"/>
          <w:szCs w:val="24"/>
        </w:rPr>
        <w:br/>
      </w:r>
      <w:r w:rsidRPr="00C8383F">
        <w:rPr>
          <w:rFonts w:ascii="Times New Roman" w:eastAsia="Times New Roman" w:hAnsi="Times New Roman" w:cs="Times New Roman"/>
          <w:i/>
          <w:iCs/>
          <w:sz w:val="24"/>
          <w:szCs w:val="24"/>
        </w:rPr>
        <w:t>Refer to the paragraph about Philippe de Girard and Bryan Donkin’s tin can.</w:t>
      </w:r>
    </w:p>
    <w:p w14:paraId="722653FF" w14:textId="143F3F2B" w:rsidR="00DF3FCD" w:rsidRPr="00C8383F" w:rsidRDefault="00DF3FCD" w:rsidP="00C8383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8383F">
        <w:rPr>
          <w:rFonts w:ascii="Times New Roman" w:eastAsia="Times New Roman" w:hAnsi="Times New Roman" w:cs="Times New Roman"/>
          <w:b/>
          <w:bCs/>
          <w:sz w:val="24"/>
          <w:szCs w:val="24"/>
        </w:rPr>
        <w:t>Justify why the invention of the flat-bottomed paper bag by Margaret Knight was an important advancement in packaging.</w:t>
      </w:r>
      <w:r w:rsidRPr="00C8383F">
        <w:rPr>
          <w:rFonts w:ascii="Times New Roman" w:eastAsia="Times New Roman" w:hAnsi="Times New Roman" w:cs="Times New Roman"/>
          <w:sz w:val="24"/>
          <w:szCs w:val="24"/>
        </w:rPr>
        <w:br/>
      </w:r>
      <w:r w:rsidRPr="00C8383F">
        <w:rPr>
          <w:rFonts w:ascii="Times New Roman" w:eastAsia="Times New Roman" w:hAnsi="Times New Roman" w:cs="Times New Roman"/>
          <w:i/>
          <w:iCs/>
          <w:sz w:val="24"/>
          <w:szCs w:val="24"/>
        </w:rPr>
        <w:t>Refer to the paragraph about Margaret E. Knight.</w:t>
      </w:r>
    </w:p>
    <w:p w14:paraId="59671F2C" w14:textId="6423D0EB" w:rsidR="00DF3FCD" w:rsidRDefault="00DF3FCD" w:rsidP="00DF3FCD">
      <w:pPr>
        <w:pBdr>
          <w:bottom w:val="dotted" w:sz="2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9C2BB4" w14:textId="1A459B98" w:rsidR="00DF3FCD" w:rsidRDefault="00DF3FCD" w:rsidP="00DF3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6ECBCA" w14:textId="648CFFB6" w:rsidR="00DF3FCD" w:rsidRDefault="00DF3FCD" w:rsidP="00DF3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3AE8B9" w14:textId="3EFEC17F" w:rsidR="00DF3FCD" w:rsidRDefault="00DF3FCD" w:rsidP="00DF3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51F921" w14:textId="39CF5895" w:rsidR="00DF3FCD" w:rsidRDefault="00DF3FCD" w:rsidP="00DF3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860DB0" w14:textId="4BC816AB" w:rsidR="00DF3FCD" w:rsidRDefault="00DF3FCD" w:rsidP="00DF3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1A7004" w14:textId="41EDF303" w:rsidR="00DF3FCD" w:rsidRDefault="00DF3FCD" w:rsidP="00DF3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908F82" w14:textId="24DE4AC4" w:rsidR="00C8383F" w:rsidRDefault="00C8383F" w:rsidP="00DF3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E70130" w14:textId="7F259348" w:rsidR="00C8383F" w:rsidRDefault="00C8383F" w:rsidP="00DF3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90334E" w14:textId="77777777" w:rsidR="00C8383F" w:rsidRDefault="00C8383F" w:rsidP="00DF3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8F829D" w14:textId="3C928DEA" w:rsidR="00DF3FCD" w:rsidRDefault="00DF3FCD" w:rsidP="00DF3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5B0B6B" w14:textId="77777777" w:rsidR="00DF3FCD" w:rsidRPr="008E7C4F" w:rsidRDefault="00DF3FCD" w:rsidP="00DF3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9DB23" w14:textId="77777777" w:rsidR="00C8383F" w:rsidRDefault="00C8383F" w:rsidP="00DF3F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0ACE9A" w14:textId="4FDDB273" w:rsidR="00C8383F" w:rsidRPr="00C8383F" w:rsidRDefault="00C8383F" w:rsidP="00DF3F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6F0D1425" w14:textId="1D68A190" w:rsidR="00DF3FCD" w:rsidRPr="008E7C4F" w:rsidRDefault="00DF3FCD" w:rsidP="00DF3F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F">
        <w:rPr>
          <w:rFonts w:ascii="Times New Roman" w:eastAsia="Times New Roman" w:hAnsi="Times New Roman" w:cs="Times New Roman"/>
          <w:sz w:val="24"/>
          <w:szCs w:val="24"/>
        </w:rPr>
        <w:t>Here are four multiple-choice questions, each based on a detail from one of the paragraphs you</w:t>
      </w:r>
      <w:r w:rsidR="001D705A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r w:rsidRPr="008E7C4F">
        <w:rPr>
          <w:rFonts w:ascii="Times New Roman" w:eastAsia="Times New Roman" w:hAnsi="Times New Roman" w:cs="Times New Roman"/>
          <w:sz w:val="24"/>
          <w:szCs w:val="24"/>
        </w:rPr>
        <w:t>provided. Each question has three options, with only one correct answer.</w:t>
      </w:r>
      <w:r w:rsidR="001D705A">
        <w:rPr>
          <w:rFonts w:ascii="Times New Roman" w:eastAsia="Times New Roman" w:hAnsi="Times New Roman" w:cs="Times New Roman"/>
          <w:sz w:val="24"/>
          <w:szCs w:val="24"/>
        </w:rPr>
        <w:t xml:space="preserve"> Circle the correct answer. </w:t>
      </w:r>
    </w:p>
    <w:p w14:paraId="63CAB2A5" w14:textId="77777777" w:rsidR="00DF3FCD" w:rsidRPr="008E7C4F" w:rsidRDefault="00DF3FCD" w:rsidP="00DF3F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F">
        <w:rPr>
          <w:rFonts w:ascii="Times New Roman" w:eastAsia="Times New Roman" w:hAnsi="Times New Roman" w:cs="Times New Roman"/>
          <w:b/>
          <w:bCs/>
          <w:sz w:val="24"/>
          <w:szCs w:val="24"/>
        </w:rPr>
        <w:t>What year did Philippe de Girard invent the tin can?</w:t>
      </w:r>
    </w:p>
    <w:p w14:paraId="723450A9" w14:textId="77777777" w:rsidR="00DF3FCD" w:rsidRPr="008E7C4F" w:rsidRDefault="00DF3FCD" w:rsidP="00DF3FC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F">
        <w:rPr>
          <w:rFonts w:ascii="Times New Roman" w:eastAsia="Times New Roman" w:hAnsi="Times New Roman" w:cs="Times New Roman"/>
          <w:sz w:val="24"/>
          <w:szCs w:val="24"/>
        </w:rPr>
        <w:t>A) 1805</w:t>
      </w:r>
    </w:p>
    <w:p w14:paraId="5C0752BD" w14:textId="77777777" w:rsidR="00DF3FCD" w:rsidRPr="008E7C4F" w:rsidRDefault="00DF3FCD" w:rsidP="00DF3FC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F">
        <w:rPr>
          <w:rFonts w:ascii="Times New Roman" w:eastAsia="Times New Roman" w:hAnsi="Times New Roman" w:cs="Times New Roman"/>
          <w:sz w:val="24"/>
          <w:szCs w:val="24"/>
        </w:rPr>
        <w:t>B) 1810</w:t>
      </w:r>
    </w:p>
    <w:p w14:paraId="1FFDF381" w14:textId="0051CC6A" w:rsidR="00DF3FCD" w:rsidRDefault="00DF3FCD" w:rsidP="00DF3FC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F">
        <w:rPr>
          <w:rFonts w:ascii="Times New Roman" w:eastAsia="Times New Roman" w:hAnsi="Times New Roman" w:cs="Times New Roman"/>
          <w:sz w:val="24"/>
          <w:szCs w:val="24"/>
        </w:rPr>
        <w:t>C) 1820</w:t>
      </w:r>
    </w:p>
    <w:p w14:paraId="5D1BAA0A" w14:textId="77777777" w:rsidR="00BD6233" w:rsidRPr="008E7C4F" w:rsidRDefault="00BD6233" w:rsidP="00BD6233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1B70BC0" w14:textId="77777777" w:rsidR="00DF3FCD" w:rsidRPr="008E7C4F" w:rsidRDefault="00DF3FCD" w:rsidP="00DF3F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F">
        <w:rPr>
          <w:rFonts w:ascii="Times New Roman" w:eastAsia="Times New Roman" w:hAnsi="Times New Roman" w:cs="Times New Roman"/>
          <w:b/>
          <w:bCs/>
          <w:sz w:val="24"/>
          <w:szCs w:val="24"/>
        </w:rPr>
        <w:t>What was a key feature of Margaret Knight’s flat-bottomed paper bag invention?</w:t>
      </w:r>
    </w:p>
    <w:p w14:paraId="064A8411" w14:textId="77777777" w:rsidR="00DF3FCD" w:rsidRPr="008E7C4F" w:rsidRDefault="00DF3FCD" w:rsidP="00DF3FC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F">
        <w:rPr>
          <w:rFonts w:ascii="Times New Roman" w:eastAsia="Times New Roman" w:hAnsi="Times New Roman" w:cs="Times New Roman"/>
          <w:sz w:val="24"/>
          <w:szCs w:val="24"/>
        </w:rPr>
        <w:t>A) It was waterproof.</w:t>
      </w:r>
    </w:p>
    <w:p w14:paraId="73B9464E" w14:textId="77777777" w:rsidR="00DF3FCD" w:rsidRPr="008E7C4F" w:rsidRDefault="00DF3FCD" w:rsidP="00DF3FC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F">
        <w:rPr>
          <w:rFonts w:ascii="Times New Roman" w:eastAsia="Times New Roman" w:hAnsi="Times New Roman" w:cs="Times New Roman"/>
          <w:sz w:val="24"/>
          <w:szCs w:val="24"/>
        </w:rPr>
        <w:t>B) It had a flat bottom.</w:t>
      </w:r>
    </w:p>
    <w:p w14:paraId="25CB1F24" w14:textId="09572FEF" w:rsidR="00DF3FCD" w:rsidRDefault="00DF3FCD" w:rsidP="00DF3FC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F">
        <w:rPr>
          <w:rFonts w:ascii="Times New Roman" w:eastAsia="Times New Roman" w:hAnsi="Times New Roman" w:cs="Times New Roman"/>
          <w:sz w:val="24"/>
          <w:szCs w:val="24"/>
        </w:rPr>
        <w:t>C) It was made from plastic.</w:t>
      </w:r>
    </w:p>
    <w:p w14:paraId="70D68DB5" w14:textId="77777777" w:rsidR="00BD6233" w:rsidRPr="008E7C4F" w:rsidRDefault="00BD6233" w:rsidP="00BD6233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5079838" w14:textId="77777777" w:rsidR="00DF3FCD" w:rsidRPr="008E7C4F" w:rsidRDefault="00DF3FCD" w:rsidP="00DF3F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F">
        <w:rPr>
          <w:rFonts w:ascii="Times New Roman" w:eastAsia="Times New Roman" w:hAnsi="Times New Roman" w:cs="Times New Roman"/>
          <w:b/>
          <w:bCs/>
          <w:sz w:val="24"/>
          <w:szCs w:val="24"/>
        </w:rPr>
        <w:t>What was the main advantage of Maria Beasley’s life raft?</w:t>
      </w:r>
    </w:p>
    <w:p w14:paraId="6F678FF5" w14:textId="77777777" w:rsidR="00DF3FCD" w:rsidRPr="008E7C4F" w:rsidRDefault="00DF3FCD" w:rsidP="00DF3FC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F">
        <w:rPr>
          <w:rFonts w:ascii="Times New Roman" w:eastAsia="Times New Roman" w:hAnsi="Times New Roman" w:cs="Times New Roman"/>
          <w:sz w:val="24"/>
          <w:szCs w:val="24"/>
        </w:rPr>
        <w:t>A) It was made of metal.</w:t>
      </w:r>
    </w:p>
    <w:p w14:paraId="730A8E41" w14:textId="77777777" w:rsidR="00DF3FCD" w:rsidRPr="008E7C4F" w:rsidRDefault="00DF3FCD" w:rsidP="00DF3FC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F">
        <w:rPr>
          <w:rFonts w:ascii="Times New Roman" w:eastAsia="Times New Roman" w:hAnsi="Times New Roman" w:cs="Times New Roman"/>
          <w:sz w:val="24"/>
          <w:szCs w:val="24"/>
        </w:rPr>
        <w:t>B) It could fold and had railings.</w:t>
      </w:r>
    </w:p>
    <w:p w14:paraId="77005550" w14:textId="10362991" w:rsidR="00DF3FCD" w:rsidRDefault="00DF3FCD" w:rsidP="00DF3FC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F">
        <w:rPr>
          <w:rFonts w:ascii="Times New Roman" w:eastAsia="Times New Roman" w:hAnsi="Times New Roman" w:cs="Times New Roman"/>
          <w:sz w:val="24"/>
          <w:szCs w:val="24"/>
        </w:rPr>
        <w:t>C) It was designed for small boats.</w:t>
      </w:r>
    </w:p>
    <w:p w14:paraId="08E549F0" w14:textId="77777777" w:rsidR="00BD6233" w:rsidRPr="008E7C4F" w:rsidRDefault="00BD6233" w:rsidP="00BD6233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E69CEBB" w14:textId="77777777" w:rsidR="00DF3FCD" w:rsidRPr="008E7C4F" w:rsidRDefault="00DF3FCD" w:rsidP="00DF3F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F">
        <w:rPr>
          <w:rFonts w:ascii="Times New Roman" w:eastAsia="Times New Roman" w:hAnsi="Times New Roman" w:cs="Times New Roman"/>
          <w:b/>
          <w:bCs/>
          <w:sz w:val="24"/>
          <w:szCs w:val="24"/>
        </w:rPr>
        <w:t>What was the primary use of the tin can when it was first invented?</w:t>
      </w:r>
    </w:p>
    <w:p w14:paraId="7C2CB47F" w14:textId="77777777" w:rsidR="00DF3FCD" w:rsidRPr="008E7C4F" w:rsidRDefault="00DF3FCD" w:rsidP="00DF3FC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F">
        <w:rPr>
          <w:rFonts w:ascii="Times New Roman" w:eastAsia="Times New Roman" w:hAnsi="Times New Roman" w:cs="Times New Roman"/>
          <w:sz w:val="24"/>
          <w:szCs w:val="24"/>
        </w:rPr>
        <w:t>A) To store medical supplies</w:t>
      </w:r>
    </w:p>
    <w:p w14:paraId="5A1560CC" w14:textId="77777777" w:rsidR="00DF3FCD" w:rsidRPr="008E7C4F" w:rsidRDefault="00DF3FCD" w:rsidP="00DF3FC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F">
        <w:rPr>
          <w:rFonts w:ascii="Times New Roman" w:eastAsia="Times New Roman" w:hAnsi="Times New Roman" w:cs="Times New Roman"/>
          <w:sz w:val="24"/>
          <w:szCs w:val="24"/>
        </w:rPr>
        <w:t>B) To store food for the Royal Navy</w:t>
      </w:r>
    </w:p>
    <w:p w14:paraId="012F6B46" w14:textId="5F5240BF" w:rsidR="00DF3FCD" w:rsidRDefault="00DF3FCD" w:rsidP="00DF3FC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4F">
        <w:rPr>
          <w:rFonts w:ascii="Times New Roman" w:eastAsia="Times New Roman" w:hAnsi="Times New Roman" w:cs="Times New Roman"/>
          <w:sz w:val="24"/>
          <w:szCs w:val="24"/>
        </w:rPr>
        <w:t>C) To package household goods</w:t>
      </w:r>
    </w:p>
    <w:p w14:paraId="718AC0F1" w14:textId="77777777" w:rsidR="00BD6233" w:rsidRDefault="00BD6233" w:rsidP="00BD6233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6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415BB"/>
    <w:multiLevelType w:val="multilevel"/>
    <w:tmpl w:val="D03A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C7293"/>
    <w:multiLevelType w:val="multilevel"/>
    <w:tmpl w:val="80A8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F1144"/>
    <w:multiLevelType w:val="hybridMultilevel"/>
    <w:tmpl w:val="AF3ABB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30E85"/>
    <w:multiLevelType w:val="multilevel"/>
    <w:tmpl w:val="81DE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D614D"/>
    <w:multiLevelType w:val="multilevel"/>
    <w:tmpl w:val="4378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05D38"/>
    <w:multiLevelType w:val="multilevel"/>
    <w:tmpl w:val="CF9E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90A93"/>
    <w:multiLevelType w:val="multilevel"/>
    <w:tmpl w:val="7818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DA657C"/>
    <w:multiLevelType w:val="multilevel"/>
    <w:tmpl w:val="1402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77FB6"/>
    <w:multiLevelType w:val="multilevel"/>
    <w:tmpl w:val="7EFC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BD5E57"/>
    <w:multiLevelType w:val="multilevel"/>
    <w:tmpl w:val="EA88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266CE"/>
    <w:multiLevelType w:val="multilevel"/>
    <w:tmpl w:val="858E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3F1DC8"/>
    <w:multiLevelType w:val="multilevel"/>
    <w:tmpl w:val="88D4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766484"/>
    <w:multiLevelType w:val="multilevel"/>
    <w:tmpl w:val="C6985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10"/>
  </w:num>
  <w:num w:numId="9">
    <w:abstractNumId w:val="0"/>
  </w:num>
  <w:num w:numId="10">
    <w:abstractNumId w:val="12"/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60"/>
    <w:rsid w:val="00171A73"/>
    <w:rsid w:val="001D705A"/>
    <w:rsid w:val="001F0B8E"/>
    <w:rsid w:val="004A1257"/>
    <w:rsid w:val="0068294E"/>
    <w:rsid w:val="009C5D6B"/>
    <w:rsid w:val="00A72B13"/>
    <w:rsid w:val="00A915FD"/>
    <w:rsid w:val="00B36160"/>
    <w:rsid w:val="00BD6233"/>
    <w:rsid w:val="00C8383F"/>
    <w:rsid w:val="00DF3FCD"/>
    <w:rsid w:val="00F64202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14B5"/>
  <w15:chartTrackingRefBased/>
  <w15:docId w15:val="{8F2E2735-5430-4A04-883A-CB32F4FC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F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3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6c0e0-de4e-409e-b269-71b3b8bc7195">
      <Terms xmlns="http://schemas.microsoft.com/office/infopath/2007/PartnerControls"/>
    </lcf76f155ced4ddcb4097134ff3c332f>
    <TaxCatchAll xmlns="5d2085c5-797b-4c15-b636-bb65629a7b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b942beecc84806b7ed4205edc4a68e85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b88627bf74ee4b0ac809bd41f9e1ea9e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cb6ae0-8330-4120-8bf6-3714b2fa45c0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FB939E-087F-4D14-AC4D-DACB80C30DC9}">
  <ds:schemaRefs>
    <ds:schemaRef ds:uri="http://schemas.microsoft.com/office/2006/metadata/properties"/>
    <ds:schemaRef ds:uri="http://schemas.microsoft.com/office/infopath/2007/PartnerControls"/>
    <ds:schemaRef ds:uri="e0b6c0e0-de4e-409e-b269-71b3b8bc7195"/>
    <ds:schemaRef ds:uri="5d2085c5-797b-4c15-b636-bb65629a7b09"/>
  </ds:schemaRefs>
</ds:datastoreItem>
</file>

<file path=customXml/itemProps2.xml><?xml version="1.0" encoding="utf-8"?>
<ds:datastoreItem xmlns:ds="http://schemas.openxmlformats.org/officeDocument/2006/customXml" ds:itemID="{F844DA0B-B159-4DCA-8814-ABF65B2F2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AA31C-324D-457A-96F0-02094947A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5d2085c5-797b-4c15-b636-bb65629a7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2024-09-17T05:26:00Z</dcterms:created>
  <dcterms:modified xsi:type="dcterms:W3CDTF">2025-09-30T13:12:00Z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