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27EEDB14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A71080">
        <w:rPr>
          <w:rFonts w:asciiTheme="majorBidi" w:hAnsiTheme="majorBidi" w:cstheme="majorBidi"/>
          <w:b/>
          <w:bCs/>
          <w:sz w:val="28"/>
          <w:szCs w:val="28"/>
        </w:rPr>
        <w:t>Class w</w:t>
      </w:r>
      <w:bookmarkStart w:id="0" w:name="_GoBack"/>
      <w:bookmarkEnd w:id="0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bookmarkStart w:id="1" w:name="_Hlk114034060"/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</w:p>
    <w:p w14:paraId="431867A6" w14:textId="50217C52" w:rsidR="00DB171D" w:rsidRPr="004C2BBD" w:rsidRDefault="00DB171D" w:rsidP="00DB171D">
      <w:pPr>
        <w:ind w:right="-442"/>
        <w:rPr>
          <w:b/>
          <w:bCs/>
        </w:rPr>
      </w:pPr>
      <w:r>
        <w:rPr>
          <w:b/>
          <w:bCs/>
        </w:rPr>
        <w:t xml:space="preserve">                    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bookmarkEnd w:id="1"/>
    <w:p w14:paraId="34C36CDA" w14:textId="77179B99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1402E16D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DB171D">
        <w:rPr>
          <w:rFonts w:asciiTheme="majorBidi" w:eastAsia="Times" w:hAnsiTheme="majorBidi" w:cstheme="majorBidi"/>
          <w:sz w:val="28"/>
          <w:szCs w:val="28"/>
        </w:rPr>
        <w:t>identify the parts of the plant, the function of the flower</w:t>
      </w:r>
    </w:p>
    <w:p w14:paraId="28C882ED" w14:textId="4DBC5E00" w:rsidR="00A9093D" w:rsidRDefault="004F7A70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3B86BF1D" w:rsidR="00DB171D" w:rsidRDefault="00DB171D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27F382" wp14:editId="61A1DF27">
            <wp:simplePos x="0" y="0"/>
            <wp:positionH relativeFrom="column">
              <wp:posOffset>654685</wp:posOffset>
            </wp:positionH>
            <wp:positionV relativeFrom="paragraph">
              <wp:posOffset>8255</wp:posOffset>
            </wp:positionV>
            <wp:extent cx="5229225" cy="3171825"/>
            <wp:effectExtent l="0" t="0" r="9525" b="9525"/>
            <wp:wrapSquare wrapText="bothSides"/>
            <wp:docPr id="2" name="Picture 2" descr="Black And White Plant Parts Diagram Sketch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Plant Parts Diagram Sketch Coloring P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36B2D5" w14:textId="6B77689F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0E4AD19E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42D86EBA" w:rsidR="00DB171D" w:rsidRDefault="00DB171D" w:rsidP="00DB171D">
      <w:pPr>
        <w:pStyle w:val="NormalWeb"/>
        <w:spacing w:before="0" w:beforeAutospacing="0" w:after="0" w:afterAutospacing="0"/>
      </w:pPr>
    </w:p>
    <w:p w14:paraId="041CAC7E" w14:textId="5B1205DC" w:rsidR="00DB171D" w:rsidRDefault="00DB171D" w:rsidP="00DB171D">
      <w:pPr>
        <w:pStyle w:val="NormalWeb"/>
        <w:spacing w:before="0" w:beforeAutospacing="0" w:after="0" w:afterAutospacing="0"/>
      </w:pPr>
    </w:p>
    <w:p w14:paraId="5D77A994" w14:textId="52B178BE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178543DD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77777777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77777777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78489DC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E9B55CB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7659371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76887712" w14:textId="7777777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77777777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BE1EB9C" w14:textId="28DA9A47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 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2: What is the function/ or the 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job of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</w:t>
      </w:r>
      <w:r w:rsidR="00EF37E4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EF37E4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flower?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5187698" w14:textId="64BAAFCE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3: What is the meaning of reproductive part?</w:t>
      </w:r>
    </w:p>
    <w:p w14:paraId="68F75EC8" w14:textId="77777777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A594AC" w14:textId="65C0A471" w:rsidR="00DB171D" w:rsidRP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4: Complete the following sentences:</w:t>
      </w:r>
    </w:p>
    <w:p w14:paraId="18454DB3" w14:textId="47796144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The flower will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be 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develop</w:t>
      </w:r>
      <w:r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into _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_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__</w:t>
      </w:r>
      <w:proofErr w:type="gramStart"/>
      <w:r w:rsidRPr="00DB171D">
        <w:rPr>
          <w:rFonts w:ascii="Times New Roman" w:hAnsi="Times New Roman" w:cs="Times New Roman"/>
          <w:b/>
          <w:bCs/>
          <w:sz w:val="28"/>
          <w:szCs w:val="28"/>
        </w:rPr>
        <w:t>_ ,</w:t>
      </w:r>
      <w:proofErr w:type="gramEnd"/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___________ .</w:t>
      </w:r>
    </w:p>
    <w:p w14:paraId="1695587B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27CE2" w14:textId="7A7013F0" w:rsidR="00DB171D" w:rsidRDefault="00DB171D" w:rsidP="00DB17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>A ______ is a part of a plant that surrounds the seed and we can eat it.</w:t>
      </w:r>
    </w:p>
    <w:p w14:paraId="4BEC0737" w14:textId="77777777" w:rsidR="00DB171D" w:rsidRDefault="00DB171D" w:rsidP="00DB171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D34D" w14:textId="77777777" w:rsidR="00DB171D" w:rsidRPr="00DB171D" w:rsidRDefault="00DB171D" w:rsidP="00DB171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DAE11" w14:textId="28D50F25" w:rsidR="00DB171D" w:rsidRPr="00DB171D" w:rsidRDefault="00DB171D" w:rsidP="00DB17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A -</w:t>
      </w:r>
      <w:r w:rsidRPr="00DB17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DB171D">
        <w:rPr>
          <w:rFonts w:ascii="Times New Roman" w:hAnsi="Times New Roman" w:cs="Times New Roman"/>
          <w:b/>
          <w:bCs/>
          <w:sz w:val="28"/>
          <w:szCs w:val="28"/>
        </w:rPr>
        <w:t>---------- is a part inside a fruit that can grow to make a new plant.</w:t>
      </w:r>
    </w:p>
    <w:p w14:paraId="5C84230E" w14:textId="74FBFC8A" w:rsidR="00F769A0" w:rsidRPr="004F7A70" w:rsidRDefault="00DB171D" w:rsidP="00DB171D">
      <w:pPr>
        <w:ind w:left="720"/>
        <w:rPr>
          <w:rFonts w:asciiTheme="majorBidi" w:hAnsiTheme="majorBidi" w:cstheme="majorBidi"/>
          <w:sz w:val="28"/>
          <w:szCs w:val="28"/>
        </w:rPr>
      </w:pPr>
      <w:r w:rsidRPr="00DB17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53E37C7" w14:textId="70FE5E9A" w:rsidR="2C6CCA48" w:rsidRDefault="2C6CCA48" w:rsidP="2C6CCA48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77777777" w:rsidR="004260CC" w:rsidRP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sectPr w:rsidR="004260CC" w:rsidRPr="004260CC" w:rsidSect="00481437">
      <w:headerReference w:type="first" r:id="rId13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9CC89" w14:textId="77777777" w:rsidR="00014DA0" w:rsidRDefault="00014DA0" w:rsidP="00034403">
      <w:pPr>
        <w:spacing w:after="0" w:line="240" w:lineRule="auto"/>
      </w:pPr>
      <w:r>
        <w:separator/>
      </w:r>
    </w:p>
  </w:endnote>
  <w:endnote w:type="continuationSeparator" w:id="0">
    <w:p w14:paraId="1309EE49" w14:textId="77777777" w:rsidR="00014DA0" w:rsidRDefault="00014DA0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A650" w14:textId="77777777" w:rsidR="00014DA0" w:rsidRDefault="00014DA0" w:rsidP="00034403">
      <w:pPr>
        <w:spacing w:after="0" w:line="240" w:lineRule="auto"/>
      </w:pPr>
      <w:r>
        <w:separator/>
      </w:r>
    </w:p>
  </w:footnote>
  <w:footnote w:type="continuationSeparator" w:id="0">
    <w:p w14:paraId="6082591D" w14:textId="77777777" w:rsidR="00014DA0" w:rsidRDefault="00014DA0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4DA0"/>
    <w:rsid w:val="0001769C"/>
    <w:rsid w:val="00034403"/>
    <w:rsid w:val="00037449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36F6"/>
    <w:rsid w:val="004260CC"/>
    <w:rsid w:val="00427CFA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71080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F37E4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3C8608-5436-40C6-8680-C22420FB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8</cp:revision>
  <cp:lastPrinted>2025-09-09T09:20:00Z</cp:lastPrinted>
  <dcterms:created xsi:type="dcterms:W3CDTF">2025-04-20T09:47:00Z</dcterms:created>
  <dcterms:modified xsi:type="dcterms:W3CDTF">2025-09-29T05:23:00Z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