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AA" w:rsidRPr="00C83EAA" w:rsidRDefault="00C83EAA" w:rsidP="00C83EA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83EA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3870E9" wp14:editId="1150845F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4086225" cy="857795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EAA" w:rsidRPr="00C83EAA" w:rsidRDefault="00C83EAA" w:rsidP="00C83EA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83EAA" w:rsidRPr="00C83EAA" w:rsidRDefault="00C83EAA" w:rsidP="00C83EA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83EAA" w:rsidRDefault="00C83EAA" w:rsidP="00C83EAA">
      <w:pPr>
        <w:ind w:left="-900" w:firstLine="900"/>
        <w:rPr>
          <w:rFonts w:asciiTheme="majorBidi" w:hAnsiTheme="majorBidi" w:cstheme="majorBidi"/>
          <w:b/>
          <w:bCs/>
          <w:sz w:val="28"/>
          <w:szCs w:val="28"/>
        </w:rPr>
      </w:pPr>
      <w:r w:rsidRPr="00C83EAA">
        <w:rPr>
          <w:rFonts w:asciiTheme="majorBidi" w:hAnsiTheme="majorBidi" w:cstheme="majorBidi"/>
          <w:b/>
          <w:bCs/>
          <w:sz w:val="28"/>
          <w:szCs w:val="28"/>
        </w:rPr>
        <w:t xml:space="preserve">Students 1+2 </w:t>
      </w:r>
    </w:p>
    <w:p w:rsidR="00C83EAA" w:rsidRDefault="00C83EAA" w:rsidP="0039161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C83EAA" w:rsidRDefault="00391616" w:rsidP="00391616">
      <w:pPr>
        <w:pStyle w:val="NormalWeb"/>
        <w:numPr>
          <w:ilvl w:val="0"/>
          <w:numId w:val="1"/>
        </w:numPr>
        <w:spacing w:line="360" w:lineRule="auto"/>
      </w:pPr>
      <w:r>
        <w:t>Who was the first to volunteer to go and bring back the sun?</w:t>
      </w:r>
      <w:r>
        <w:br/>
        <w:t>A) Coyote</w:t>
      </w:r>
      <w:r>
        <w:br/>
        <w:t>B) Wolf</w:t>
      </w:r>
      <w:r>
        <w:br/>
        <w:t>C) Grandmother Spider</w:t>
      </w:r>
      <w:r>
        <w:br/>
        <w:t>D) Possum</w:t>
      </w:r>
      <w:r w:rsidR="00C83EAA">
        <w:br/>
      </w:r>
    </w:p>
    <w:p w:rsidR="00C83EAA" w:rsidRDefault="00C83EAA" w:rsidP="00391616">
      <w:pPr>
        <w:pStyle w:val="NormalWeb"/>
        <w:numPr>
          <w:ilvl w:val="0"/>
          <w:numId w:val="1"/>
        </w:numPr>
        <w:spacing w:line="360" w:lineRule="auto"/>
      </w:pPr>
      <w:r>
        <w:t>Where did the tiny voice come from when it said, “Send me, I’ll go!”?</w:t>
      </w:r>
      <w:r>
        <w:br/>
        <w:t>A) From under the ground</w:t>
      </w:r>
      <w:r>
        <w:br/>
        <w:t>B) From the corner of the ceiling</w:t>
      </w:r>
      <w:r>
        <w:br/>
        <w:t>C) From outside the cave</w:t>
      </w:r>
      <w:r>
        <w:br/>
        <w:t>D) From the tunnel</w:t>
      </w:r>
    </w:p>
    <w:p w:rsidR="00391616" w:rsidRDefault="00391616" w:rsidP="00391616">
      <w:pPr>
        <w:pStyle w:val="NormalWeb"/>
        <w:spacing w:line="360" w:lineRule="auto"/>
        <w:ind w:left="720"/>
      </w:pP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>
        <w:t>What reason did Wolf give for refusing Grandmother Spider at first?</w:t>
      </w:r>
      <w:r>
        <w:br/>
        <w:t>A) She was too old and too slow</w:t>
      </w:r>
      <w:r>
        <w:br/>
        <w:t>B) She had no weapons</w:t>
      </w:r>
      <w:r>
        <w:br/>
        <w:t>C) She was too small to be seen</w:t>
      </w:r>
      <w:r>
        <w:br/>
        <w:t>D) She didn’t know the way</w:t>
      </w:r>
    </w:p>
    <w:p w:rsidR="00391616" w:rsidRDefault="00391616" w:rsidP="00391616">
      <w:pPr>
        <w:pStyle w:val="NormalWeb"/>
        <w:spacing w:line="360" w:lineRule="auto"/>
      </w:pPr>
    </w:p>
    <w:p w:rsidR="00C83EAA" w:rsidRDefault="00C83EAA" w:rsidP="00391616">
      <w:pPr>
        <w:pStyle w:val="NormalWeb"/>
        <w:numPr>
          <w:ilvl w:val="0"/>
          <w:numId w:val="1"/>
        </w:numPr>
        <w:spacing w:line="360" w:lineRule="auto"/>
      </w:pPr>
      <w:r>
        <w:t>What did Grandmother Spider ask Wolf to bring her?</w:t>
      </w:r>
      <w:r>
        <w:br/>
        <w:t>A) A basket</w:t>
      </w:r>
      <w:r>
        <w:br/>
        <w:t>B) A piece of clay</w:t>
      </w:r>
      <w:r>
        <w:br/>
        <w:t>C) A stick</w:t>
      </w:r>
      <w:r>
        <w:br/>
        <w:t>D) A bag</w:t>
      </w:r>
    </w:p>
    <w:p w:rsidR="00391616" w:rsidRPr="00391616" w:rsidRDefault="00391616" w:rsidP="00391616">
      <w:pPr>
        <w:pStyle w:val="NormalWeb"/>
        <w:spacing w:line="360" w:lineRule="auto"/>
        <w:rPr>
          <w:b/>
          <w:bCs/>
        </w:rPr>
      </w:pP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What did Grandmother Spider make with the clay?</w:t>
      </w:r>
      <w:r w:rsidRPr="00391616">
        <w:rPr>
          <w:b/>
          <w:bCs/>
        </w:rPr>
        <w:br/>
      </w:r>
      <w:r>
        <w:t>A) A ball</w:t>
      </w:r>
      <w:r>
        <w:br/>
        <w:t>B) A bowl</w:t>
      </w:r>
      <w:r>
        <w:br/>
        <w:t>C) A jar</w:t>
      </w:r>
      <w:r>
        <w:br/>
        <w:t>D) A pot</w:t>
      </w: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Who were guarding the sun?</w:t>
      </w:r>
      <w:r>
        <w:br/>
        <w:t>A) Bears</w:t>
      </w:r>
      <w:r>
        <w:br/>
        <w:t>B) Monsters called Sun Guards</w:t>
      </w:r>
      <w:r>
        <w:br/>
        <w:t>C) Wolves</w:t>
      </w:r>
      <w:r>
        <w:br/>
        <w:t>D) Eagles</w:t>
      </w: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Why didn’t the Sun Guards notice Grandmother Spider?</w:t>
      </w:r>
      <w:r>
        <w:br/>
        <w:t>A) She ran too fast</w:t>
      </w:r>
      <w:r>
        <w:br/>
        <w:t>B) She was invisible</w:t>
      </w:r>
      <w:r>
        <w:br/>
        <w:t>C) She was so tiny</w:t>
      </w:r>
      <w:r>
        <w:br/>
        <w:t>D) They were asleep</w:t>
      </w: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What happened to the sun as she carried it in her bowl?</w:t>
      </w:r>
      <w:r w:rsidRPr="00391616">
        <w:rPr>
          <w:b/>
          <w:bCs/>
        </w:rPr>
        <w:br/>
      </w:r>
      <w:r>
        <w:t>A) It disappeared</w:t>
      </w:r>
      <w:r>
        <w:br/>
        <w:t>B) It grew larger and brighter</w:t>
      </w:r>
      <w:r>
        <w:br/>
        <w:t>C) It turned into fire</w:t>
      </w:r>
      <w:r>
        <w:br/>
        <w:t>D) It became smaller and darker</w:t>
      </w:r>
    </w:p>
    <w:p w:rsid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Who helped Grandmother Spider when the sun became too big to carry?</w:t>
      </w:r>
      <w:r>
        <w:br/>
        <w:t>A) Only Wolf</w:t>
      </w:r>
      <w:r>
        <w:br/>
        <w:t>B) Only Coyote</w:t>
      </w:r>
      <w:r>
        <w:br/>
        <w:t>C) All the animals</w:t>
      </w:r>
      <w:r>
        <w:br/>
        <w:t>D) Only Bear and Deer</w:t>
      </w:r>
    </w:p>
    <w:p w:rsidR="00C83EAA" w:rsidRPr="00391616" w:rsidRDefault="00C83EAA" w:rsidP="00391616">
      <w:pPr>
        <w:pStyle w:val="NormalWeb"/>
        <w:numPr>
          <w:ilvl w:val="0"/>
          <w:numId w:val="1"/>
        </w:numPr>
        <w:spacing w:line="360" w:lineRule="auto"/>
      </w:pPr>
      <w:r w:rsidRPr="00391616">
        <w:rPr>
          <w:b/>
          <w:bCs/>
        </w:rPr>
        <w:t>Where does the story say the sun ended up?</w:t>
      </w:r>
      <w:r w:rsidRPr="00391616">
        <w:rPr>
          <w:b/>
          <w:bCs/>
        </w:rPr>
        <w:br/>
      </w:r>
      <w:r>
        <w:t>A) In the cave</w:t>
      </w:r>
      <w:r>
        <w:br/>
        <w:t>B) In the sky</w:t>
      </w:r>
      <w:r>
        <w:br/>
        <w:t>C) In the tunnel</w:t>
      </w:r>
      <w:r>
        <w:br/>
        <w:t>D) In Grandmother Spider’s web</w:t>
      </w:r>
    </w:p>
    <w:p w:rsidR="00C83EAA" w:rsidRDefault="00C83EAA" w:rsidP="00C83EAA">
      <w:pPr>
        <w:rPr>
          <w:rFonts w:asciiTheme="majorBidi" w:hAnsiTheme="majorBidi" w:cstheme="majorBidi"/>
          <w:sz w:val="28"/>
          <w:szCs w:val="28"/>
        </w:rPr>
      </w:pPr>
      <w:r w:rsidRPr="00C83EAA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AB10824" wp14:editId="749233E0">
            <wp:simplePos x="0" y="0"/>
            <wp:positionH relativeFrom="column">
              <wp:posOffset>1428750</wp:posOffset>
            </wp:positionH>
            <wp:positionV relativeFrom="paragraph">
              <wp:posOffset>9525</wp:posOffset>
            </wp:positionV>
            <wp:extent cx="4086225" cy="857795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EAA" w:rsidRDefault="00C83EAA" w:rsidP="00C83EAA">
      <w:pPr>
        <w:rPr>
          <w:rFonts w:asciiTheme="majorBidi" w:hAnsiTheme="majorBidi" w:cstheme="majorBidi"/>
          <w:sz w:val="28"/>
          <w:szCs w:val="28"/>
        </w:rPr>
      </w:pPr>
    </w:p>
    <w:p w:rsidR="00C83EAA" w:rsidRDefault="00C83EAA" w:rsidP="00C83EAA">
      <w:pPr>
        <w:rPr>
          <w:rFonts w:asciiTheme="majorBidi" w:hAnsiTheme="majorBidi" w:cstheme="majorBidi"/>
          <w:sz w:val="28"/>
          <w:szCs w:val="28"/>
        </w:rPr>
      </w:pPr>
    </w:p>
    <w:p w:rsidR="00C83EAA" w:rsidRDefault="00C83EAA" w:rsidP="00C83EA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Students 3+4</w:t>
      </w:r>
    </w:p>
    <w:p w:rsidR="00C83EAA" w:rsidRPr="00391616" w:rsidRDefault="00C83EAA" w:rsidP="00C83EA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What does Grandmother Spider’s success show about strength versus wisdom?</w:t>
      </w:r>
      <w:r>
        <w:br/>
        <w:t>A) Strength is more important</w:t>
      </w:r>
      <w:r>
        <w:br/>
        <w:t>B) Wisdom and determination can succeed where strength fails</w:t>
      </w:r>
      <w:r>
        <w:br/>
        <w:t>C) Only animals with power can succeed</w:t>
      </w:r>
      <w:r>
        <w:br/>
        <w:t>D) It doesn’t matter who tries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What literary device is used in “a long, long, long, long time”?</w:t>
      </w:r>
      <w:r>
        <w:br/>
        <w:t>A) Simile</w:t>
      </w:r>
      <w:r>
        <w:br/>
        <w:t>B) Repetition</w:t>
      </w:r>
      <w:r>
        <w:br/>
        <w:t>C) Hyperbole</w:t>
      </w:r>
      <w:r>
        <w:br/>
        <w:t>D) Rhyme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What do the Sun Guards symbolize in the story?</w:t>
      </w:r>
      <w:r>
        <w:br/>
        <w:t>A) Protectors of something valuable</w:t>
      </w:r>
      <w:r>
        <w:br/>
        <w:t>B) Friendly helpers</w:t>
      </w:r>
      <w:r>
        <w:br/>
        <w:t>C) Ordinary animals</w:t>
      </w:r>
      <w:r>
        <w:br/>
        <w:t>D) Tricksters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Why does the story describe the Sun Guards with fire coming out of their heads and mouths?</w:t>
      </w:r>
      <w:r>
        <w:br/>
        <w:t>A) To make them seem funny</w:t>
      </w:r>
      <w:r>
        <w:br/>
        <w:t>B) To show they were powerful and dangerous</w:t>
      </w:r>
      <w:r>
        <w:br/>
        <w:t>C) To explain the weather</w:t>
      </w:r>
      <w:r>
        <w:br/>
        <w:t>D) To show they were friendly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What does the clay bowl symbolize in the story?</w:t>
      </w:r>
      <w:r>
        <w:br/>
        <w:t>A) Fragility and risk</w:t>
      </w:r>
      <w:r>
        <w:br/>
        <w:t>B) An ordinary object made powerful with purpose</w:t>
      </w:r>
      <w:r>
        <w:br/>
        <w:t>C) The weakness of the animals</w:t>
      </w:r>
      <w:r>
        <w:br/>
        <w:t>D) The home of the spider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lastRenderedPageBreak/>
        <w:t>Why is it significant that Grandmother Spider was underestimated by Wolf?</w:t>
      </w:r>
      <w:r>
        <w:br/>
        <w:t>A) It shows that younger animals were stronger</w:t>
      </w:r>
      <w:r>
        <w:br/>
        <w:t>B) It teaches that even those who seem weak can achieve great things</w:t>
      </w:r>
      <w:r>
        <w:br/>
        <w:t>C) It explains why Wolf wanted to go first</w:t>
      </w:r>
      <w:r>
        <w:br/>
        <w:t>D) It proves that age makes no difference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What is the purpose of explaining why a sun shape appears in spider webs?</w:t>
      </w:r>
      <w:r>
        <w:br/>
        <w:t>A) To give a cultural explanation for a natural pattern</w:t>
      </w:r>
      <w:r>
        <w:br/>
        <w:t>B) To show that spiders are magical</w:t>
      </w:r>
      <w:r>
        <w:br/>
        <w:t>C) To warn children not to touch spider webs</w:t>
      </w:r>
      <w:r>
        <w:br/>
        <w:t>D) To describe how webs are made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Which theme is best represented by Grandmother Spider’s journey?</w:t>
      </w:r>
      <w:r>
        <w:br/>
        <w:t>A) Teamwork</w:t>
      </w:r>
      <w:r>
        <w:br/>
        <w:t>B) Sacrifice and wisdom</w:t>
      </w:r>
      <w:r>
        <w:br/>
        <w:t>C) Trickery</w:t>
      </w:r>
      <w:r>
        <w:br/>
        <w:t>D) Competition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r w:rsidRPr="00391616">
        <w:rPr>
          <w:b/>
          <w:bCs/>
        </w:rPr>
        <w:t>Why might the author have used the sound effect “</w:t>
      </w:r>
      <w:proofErr w:type="spellStart"/>
      <w:r w:rsidRPr="00391616">
        <w:rPr>
          <w:b/>
          <w:bCs/>
        </w:rPr>
        <w:t>Boingggg</w:t>
      </w:r>
      <w:proofErr w:type="spellEnd"/>
      <w:r w:rsidRPr="00391616">
        <w:rPr>
          <w:b/>
          <w:bCs/>
        </w:rPr>
        <w:t>!” when the sun bounced into the sky?</w:t>
      </w:r>
      <w:r w:rsidRPr="00391616">
        <w:rPr>
          <w:b/>
          <w:bCs/>
        </w:rPr>
        <w:br/>
      </w:r>
      <w:r>
        <w:t>A) To add humor and make the story memorable</w:t>
      </w:r>
      <w:r>
        <w:br/>
        <w:t>B) To show that the sun is heavy</w:t>
      </w:r>
      <w:r>
        <w:br/>
        <w:t>C) To explain earthquakes</w:t>
      </w:r>
      <w:r>
        <w:br/>
        <w:t>D) To frighten readers</w:t>
      </w:r>
    </w:p>
    <w:p w:rsidR="00C83EAA" w:rsidRDefault="00C83EAA" w:rsidP="00391616">
      <w:pPr>
        <w:pStyle w:val="NormalWeb"/>
        <w:numPr>
          <w:ilvl w:val="0"/>
          <w:numId w:val="2"/>
        </w:numPr>
        <w:spacing w:line="360" w:lineRule="auto"/>
      </w:pPr>
      <w:bookmarkStart w:id="0" w:name="_GoBack"/>
      <w:r w:rsidRPr="00391616">
        <w:rPr>
          <w:b/>
          <w:bCs/>
        </w:rPr>
        <w:t>What does the ending suggest about how cultures use myths?</w:t>
      </w:r>
      <w:bookmarkEnd w:id="0"/>
      <w:r>
        <w:br/>
        <w:t>A) To criticize animals</w:t>
      </w:r>
      <w:r>
        <w:br/>
        <w:t>B) To explain natural events and teach values</w:t>
      </w:r>
      <w:r>
        <w:br/>
        <w:t>C) To replace history</w:t>
      </w:r>
      <w:r>
        <w:br/>
        <w:t>D) To entertain children only</w:t>
      </w:r>
    </w:p>
    <w:p w:rsidR="00C83EAA" w:rsidRPr="00C83EAA" w:rsidRDefault="00C83EAA" w:rsidP="0039161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C83EAA" w:rsidRPr="00C83EAA" w:rsidSect="00C83EAA">
      <w:pgSz w:w="12240" w:h="15840"/>
      <w:pgMar w:top="990" w:right="720" w:bottom="1440" w:left="9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4EB"/>
    <w:multiLevelType w:val="multilevel"/>
    <w:tmpl w:val="784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0E4078"/>
    <w:multiLevelType w:val="multilevel"/>
    <w:tmpl w:val="01D8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D"/>
    <w:rsid w:val="0003561D"/>
    <w:rsid w:val="00391616"/>
    <w:rsid w:val="007D3544"/>
    <w:rsid w:val="00C8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E50E"/>
  <w15:chartTrackingRefBased/>
  <w15:docId w15:val="{E1F0DA86-160D-476A-9FCC-929521B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C83EAA"/>
  </w:style>
  <w:style w:type="paragraph" w:styleId="NormalWeb">
    <w:name w:val="Normal (Web)"/>
    <w:basedOn w:val="Normal"/>
    <w:uiPriority w:val="99"/>
    <w:unhideWhenUsed/>
    <w:rsid w:val="00C8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2</cp:revision>
  <dcterms:created xsi:type="dcterms:W3CDTF">2025-09-13T13:41:00Z</dcterms:created>
  <dcterms:modified xsi:type="dcterms:W3CDTF">2025-09-13T13:55:00Z</dcterms:modified>
</cp:coreProperties>
</file>