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AA61E" w14:textId="65CBB80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986236C" w14:textId="77777777" w:rsid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                                    </w:t>
      </w:r>
    </w:p>
    <w:p w14:paraId="7F1ABAE2" w14:textId="77777777" w:rsid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D838325" w14:textId="00B20C15" w:rsidR="00BC33F0" w:rsidRPr="00BC33F0" w:rsidRDefault="00BC33F0" w:rsidP="00BC33F0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BC33F0">
        <w:rPr>
          <w:rFonts w:ascii="Times New Roman" w:eastAsia="Times New Roman" w:hAnsi="Times New Roman" w:cs="Times New Roman"/>
          <w:b/>
          <w:bCs/>
          <w:sz w:val="48"/>
          <w:szCs w:val="48"/>
          <w:rtl/>
        </w:rPr>
        <w:t>وينك يا بابا؟</w:t>
      </w:r>
      <w:r w:rsidRPr="00BC33F0">
        <w:rPr>
          <w:rFonts w:ascii="Times New Roman" w:eastAsia="Times New Roman" w:hAnsi="Times New Roman" w:cs="Times New Roman"/>
          <w:b/>
          <w:bCs/>
          <w:sz w:val="48"/>
          <w:szCs w:val="48"/>
        </w:rPr>
        <w:t>!</w:t>
      </w:r>
    </w:p>
    <w:p w14:paraId="494B0FC4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في صباح يوم شتوي بارد ومُغيم، (كانت السماء غائمة، والمدخنة تعمل، والساعة كانت السادسة صباحًا)، سُمع صوت طائرات في السماء. خاف الجميع وذهبوا إلى الخارج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A89D34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قالت مريم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أين أبي؟</w:t>
      </w:r>
    </w:p>
    <w:p w14:paraId="62A3CD46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الأم (تمسك دمعتها بيد، وباليد الأخرى تمسك مريم)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ذهب لشراء الخبز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06DA29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مريم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تأخر، لم يعد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3EEC27AB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الأم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أعدكِ يا ابنتي، أنه سيَرجع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BA9D9F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مريم (قلقة)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إنه دائمًا يذهب ويعود بسرعة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063D8FB8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الأم هزّت رأسها بصمت، والدموع تتساقط كالمطر الغزير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BF26BE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فجأة: تم إعلان القصف، ونُصح المواطنون بالاختباء بسبب إطلاق النار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وبعد دقائق من الإعلان، بدأ البيت بالاهتزاز والسقوط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7A3DF088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مريم (صارخة)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لاااااااااا! أمي، أريد أبي!! قد وعدني بأنه لن يتأخر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35418360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مريم (من تحت الركام)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أبي، أين أنت؟ أنا هون... تحت الركام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2D59CEEC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الأم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مريم، حبيبتي، أين أنتِ؟ أنا قادمة لإخراجك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6963ED6D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تمكنت الأم من إنقاذ مريم، ابنتها الصغيرة الوحيدة، من تحت الركام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98698E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مريم (وهي تبكي)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أمي، أين أبي؟</w:t>
      </w:r>
    </w:p>
    <w:p w14:paraId="27164933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الأم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والله سيعود الآن، لن يتأخر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1D02F07D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بدأ الناس بإخراج من يستطيعون من تحت الركام، وقد جاء الجيران للتهدئة، وأحضروا معهم الخبز والماء والحلويات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D09F6A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مريم (صارخة، ودموعها تنهمر)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شكرًا لكم، لكني لا أريد خبزًا ولا ماءً ولا حلويات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أنا أريد أبي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أريد أن أسمع صوته وهو يقول: "أنا أتيت يا مريم الجميلة، ومعي لكِ الحلويات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..."</w:t>
      </w:r>
    </w:p>
    <w:p w14:paraId="22805B3C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يسود الصمت، ويبدأ الجميع بالبكاء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138C957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وبعد غروب الشمس، جاء جارهم "أبو محمد"، يحمل كيسًا من الخبز وهاتف والد مريم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90DF73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قال بصوت مكسور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هذا ما وجدناه بجانب السوق... إذا تعرفتم عليه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52D93E9B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سقط الهاتف من يد الأم، وهي تبكي وتصرخ بأعلى صوتها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لماذااااااااااا ذهبت وتركتنا؟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73439580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مريم (باكية)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يااااااااا أبي، قلت لي أنك سترجع ولن تتأخر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تأخذ الخبز وتضمه إلى صدرها كما كانت تفعل مع والدها عندما يعود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...)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يا أبي، قلت لي أنك سترجع ولن تتأخر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ارجع فقط، أريد أن أضمك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02CB3D80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وفي الليل، رفضت مريم أن تنام، وقالت وهي تبكي بهدوء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ليش هيك يا بابا؟! أنت قلت لي إنك رح ترجع... بس ما رجعت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يا بابا، ارجع، بس بدي إياك تعرف كم اشتقتلك، وأديش بحبك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4A02FD7D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لم يكن هناك شيء في المنطقة، ولا حتى الضوء... فقط نور الشموع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كانت الأم ومريم تتمنيان أن يعود الأب، وتعود ابتسامته وحضنه الدافئ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C381C5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مرت السنوات والأيام، لكن مريم لم تنسَ شيئًا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وفي كل يوم كانت تذهب فيه إلى المدرسة، كانت تقف وتنظر إلى الطريق وتقول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يا أبي، أنا أحبك، وأدرس لأجلك،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لكن عندما أسمع صوت طائرة... أخاف. ليس لأنك لست موجودًا،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بل لأني أخاف أن يفقد غيري أبه، مثلي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3A565FD9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يا ريت في رسالة للسماء، كنت قلت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يا بابا، أنا آسفة لأني غلبتك... تعال، والله ما راح أغلبك،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تعال بس شوي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1EA7D649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وفي المدرسة، اقترحت مريم على المعلمة أن يقوم كل طالب بتنفيذ قصة أو رسم عن ما حدث في حرب غزة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فرسمت مريم ما كانت تراه: الجدران المهدّمة، والمشاعر التي كانت تعيشها... لتصف الحزن الذي لا يُنسى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D468D1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 xml:space="preserve">في </w:t>
      </w:r>
      <w:r w:rsidRPr="00BC33F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غزة</w:t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، تتكسّر وتُهدَم البيوت،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لكن الأحلام، والرجولة، والإصرار على البقاء... لا تنتهي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C5D98B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الأطفال مثل مريم، يزرعون أحلامهم من بين الركام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وفي كل يوم، هناك قصة جديدة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كل أم وأب يخرجان لشراء خبز، أو للعمل، أو لفعل شيء بسيط،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يفعلونه من أجل أطفالهم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لكنهم لا يرجعون أحيانًا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ومع ذلك، لا يستسلم الناس، بل يحلمون من جديد،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أن يكبر أطفالهم، ويَدرسوا، ويَعملوا من أجل مستقبل أفضل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376524" w14:textId="77777777" w:rsidR="00BC33F0" w:rsidRPr="00BC33F0" w:rsidRDefault="00BC33F0" w:rsidP="00BC33F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الشعب الفلسطيني يُضرَب به المثل في كل مكان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ليس فقط بالكلام،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غزة ليست مجرد كلمة أو منطقة،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br/>
      </w:r>
      <w:r w:rsidRPr="00BC33F0">
        <w:rPr>
          <w:rFonts w:ascii="Times New Roman" w:eastAsia="Times New Roman" w:hAnsi="Times New Roman" w:cs="Times New Roman"/>
          <w:sz w:val="24"/>
          <w:szCs w:val="24"/>
          <w:rtl/>
        </w:rPr>
        <w:t>بل هي</w:t>
      </w:r>
      <w:r w:rsidRPr="00BC33F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C33F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الشجاعة، الحلم، وعدم الاستسلام</w:t>
      </w:r>
      <w:r w:rsidRPr="00BC33F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717A305" w14:textId="3E74D962" w:rsidR="00601A4D" w:rsidRPr="00601A4D" w:rsidRDefault="00601A4D" w:rsidP="00BC33F0">
      <w:pPr>
        <w:bidi/>
        <w:rPr>
          <w:rFonts w:ascii="Simplified Arabic" w:hAnsi="Simplified Arabic" w:cs="Simplified Arabic"/>
          <w:sz w:val="24"/>
          <w:szCs w:val="24"/>
          <w:rtl/>
          <w:lang w:bidi="ar-JO"/>
        </w:rPr>
      </w:pPr>
      <w:bookmarkStart w:id="0" w:name="_GoBack"/>
      <w:bookmarkEnd w:id="0"/>
    </w:p>
    <w:sectPr w:rsidR="00601A4D" w:rsidRPr="00601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43691"/>
    <w:multiLevelType w:val="multilevel"/>
    <w:tmpl w:val="2CCC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5A"/>
    <w:rsid w:val="00155C26"/>
    <w:rsid w:val="001F7235"/>
    <w:rsid w:val="002A1792"/>
    <w:rsid w:val="0040440A"/>
    <w:rsid w:val="00545EAE"/>
    <w:rsid w:val="00601A4D"/>
    <w:rsid w:val="006D6C11"/>
    <w:rsid w:val="00B3545A"/>
    <w:rsid w:val="00BC33F0"/>
    <w:rsid w:val="00CD6302"/>
    <w:rsid w:val="00CF2A15"/>
    <w:rsid w:val="00D64CFE"/>
    <w:rsid w:val="00D7564F"/>
    <w:rsid w:val="00DE2B23"/>
    <w:rsid w:val="00D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C3A2E"/>
  <w15:chartTrackingRefBased/>
  <w15:docId w15:val="{0398E32D-4BA1-4EF2-A28B-174005C1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9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</cp:lastModifiedBy>
  <cp:revision>2</cp:revision>
  <dcterms:created xsi:type="dcterms:W3CDTF">2025-10-16T12:08:00Z</dcterms:created>
  <dcterms:modified xsi:type="dcterms:W3CDTF">2025-10-16T12:08:00Z</dcterms:modified>
</cp:coreProperties>
</file>