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45F8" w14:textId="0E6385B9" w:rsidR="00084E42" w:rsidRDefault="00084E42" w:rsidP="002F7986">
      <w:pPr>
        <w:jc w:val="right"/>
        <w:rPr>
          <w:rFonts w:ascii="Arial" w:hAnsi="Arial" w:cs="Arial"/>
          <w:sz w:val="22"/>
          <w:szCs w:val="22"/>
        </w:rPr>
      </w:pPr>
    </w:p>
    <w:p w14:paraId="789D3AF8" w14:textId="77777777" w:rsidR="004001A6" w:rsidRPr="0027172C" w:rsidRDefault="004001A6" w:rsidP="002F7986">
      <w:pPr>
        <w:jc w:val="right"/>
        <w:rPr>
          <w:rFonts w:ascii="Arial" w:hAnsi="Arial" w:cs="Arial"/>
          <w:sz w:val="22"/>
          <w:szCs w:val="22"/>
        </w:rPr>
      </w:pPr>
    </w:p>
    <w:p w14:paraId="3E4FF2B1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مبادرة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إعادة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تدوير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الورق</w:t>
      </w:r>
      <w:proofErr w:type="spellEnd"/>
    </w:p>
    <w:p w14:paraId="188DF92D" w14:textId="3082FF55" w:rsidR="00BA2F22" w:rsidRDefault="00084E42" w:rsidP="00000A8E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الشعار</w:t>
      </w:r>
      <w:proofErr w:type="spellEnd"/>
      <w:r w:rsidRPr="0027172C">
        <w:rPr>
          <w:rFonts w:ascii="Arial" w:hAnsi="Arial" w:cs="Arial"/>
          <w:sz w:val="22"/>
          <w:szCs w:val="22"/>
        </w:rPr>
        <w:t>: "</w:t>
      </w:r>
      <w:proofErr w:type="spellStart"/>
      <w:r w:rsidRPr="0027172C">
        <w:rPr>
          <w:rFonts w:ascii="Arial" w:hAnsi="Arial" w:cs="Arial"/>
          <w:sz w:val="22"/>
          <w:szCs w:val="22"/>
        </w:rPr>
        <w:t>التدوير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لبيئ</w:t>
      </w:r>
      <w:r w:rsidR="00BA2F22">
        <w:rPr>
          <w:rFonts w:ascii="Arial" w:hAnsi="Arial" w:cs="Arial"/>
          <w:sz w:val="22"/>
          <w:szCs w:val="22"/>
        </w:rPr>
        <w:t>ة</w:t>
      </w:r>
      <w:proofErr w:type="spellEnd"/>
      <w:r w:rsidR="00BA2F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7AFA">
        <w:rPr>
          <w:rFonts w:ascii="Arial" w:hAnsi="Arial" w:cs="Arial"/>
          <w:sz w:val="22"/>
          <w:szCs w:val="22"/>
        </w:rPr>
        <w:t>أفضل</w:t>
      </w:r>
      <w:proofErr w:type="spellEnd"/>
    </w:p>
    <w:p w14:paraId="48766076" w14:textId="199CFBF5" w:rsidR="00084E42" w:rsidRPr="0027172C" w:rsidRDefault="00000A8E" w:rsidP="00000A8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5F590D" w14:textId="1FAAF282" w:rsidR="00084E42" w:rsidRPr="0027172C" w:rsidRDefault="00084E42" w:rsidP="0048758A">
      <w:pPr>
        <w:jc w:val="right"/>
        <w:rPr>
          <w:rFonts w:ascii="Arial" w:hAnsi="Arial" w:cs="Arial"/>
          <w:sz w:val="22"/>
          <w:szCs w:val="22"/>
        </w:rPr>
      </w:pPr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تعريف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المبادرة</w:t>
      </w:r>
      <w:proofErr w:type="spellEnd"/>
    </w:p>
    <w:p w14:paraId="6EA0EB2D" w14:textId="77777777" w:rsidR="00D822ED" w:rsidRDefault="00084E42" w:rsidP="00D822ED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مبادرة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تربوية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بيئية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تهدف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إلى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جمع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وفرز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الورق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المستخدم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داخل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المدرسة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وإعادة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تدويره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بطرق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مبتكرة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تخدم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البيئة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والتعليم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، </w:t>
      </w:r>
      <w:proofErr w:type="spellStart"/>
      <w:r w:rsidRPr="0027172C">
        <w:rPr>
          <w:rFonts w:ascii="Arial" w:hAnsi="Arial" w:cs="Arial"/>
          <w:sz w:val="22"/>
          <w:szCs w:val="22"/>
        </w:rPr>
        <w:t>وتساهم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في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تعزيز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الوعي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البيئي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لدى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الطلبة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والمجتمع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المحلي</w:t>
      </w:r>
      <w:proofErr w:type="spellEnd"/>
    </w:p>
    <w:p w14:paraId="3199F0D7" w14:textId="2E6B1D1A" w:rsidR="00084E42" w:rsidRPr="0027172C" w:rsidRDefault="00084E42" w:rsidP="00D822ED">
      <w:pPr>
        <w:jc w:val="right"/>
        <w:rPr>
          <w:rFonts w:ascii="Arial" w:hAnsi="Arial" w:cs="Arial"/>
          <w:sz w:val="22"/>
          <w:szCs w:val="22"/>
        </w:rPr>
      </w:pPr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أهداف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المبادرة</w:t>
      </w:r>
      <w:proofErr w:type="spellEnd"/>
    </w:p>
    <w:p w14:paraId="79B94324" w14:textId="77777777" w:rsidR="00084E42" w:rsidRPr="00307AFA" w:rsidRDefault="00084E42" w:rsidP="00307AFA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2"/>
          <w:szCs w:val="22"/>
        </w:rPr>
      </w:pPr>
      <w:proofErr w:type="spellStart"/>
      <w:r w:rsidRPr="00307AFA">
        <w:rPr>
          <w:rFonts w:ascii="Arial" w:hAnsi="Arial" w:cs="Arial"/>
          <w:sz w:val="22"/>
          <w:szCs w:val="22"/>
        </w:rPr>
        <w:t>نشر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ثقافة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إعادة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التدوير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بين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الطلبة</w:t>
      </w:r>
      <w:proofErr w:type="spellEnd"/>
    </w:p>
    <w:p w14:paraId="5351B084" w14:textId="77777777" w:rsidR="00084E42" w:rsidRPr="00307AFA" w:rsidRDefault="00084E42" w:rsidP="00307AFA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2"/>
          <w:szCs w:val="22"/>
        </w:rPr>
      </w:pPr>
      <w:proofErr w:type="spellStart"/>
      <w:r w:rsidRPr="00307AFA">
        <w:rPr>
          <w:rFonts w:ascii="Arial" w:hAnsi="Arial" w:cs="Arial"/>
          <w:sz w:val="22"/>
          <w:szCs w:val="22"/>
        </w:rPr>
        <w:t>تقليل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الهدر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الورقي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في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البيئة</w:t>
      </w:r>
      <w:proofErr w:type="spellEnd"/>
      <w:r w:rsidRPr="00307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7AFA">
        <w:rPr>
          <w:rFonts w:ascii="Arial" w:hAnsi="Arial" w:cs="Arial"/>
          <w:sz w:val="22"/>
          <w:szCs w:val="22"/>
        </w:rPr>
        <w:t>المدرسية</w:t>
      </w:r>
      <w:proofErr w:type="spellEnd"/>
    </w:p>
    <w:p w14:paraId="247E4CD5" w14:textId="4ADCFB6C" w:rsidR="00084E42" w:rsidRPr="00096E28" w:rsidRDefault="00084E42" w:rsidP="00096E28">
      <w:pPr>
        <w:bidi/>
        <w:ind w:left="360"/>
        <w:rPr>
          <w:rFonts w:ascii="Arial" w:hAnsi="Arial" w:cs="Arial"/>
          <w:sz w:val="22"/>
          <w:szCs w:val="22"/>
          <w:lang w:val="en-GB"/>
        </w:rPr>
      </w:pPr>
    </w:p>
    <w:p w14:paraId="1C564ECA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</w:p>
    <w:p w14:paraId="361952D5" w14:textId="5429A65C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الحاجة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للمبادرة</w:t>
      </w:r>
      <w:proofErr w:type="spellEnd"/>
    </w:p>
    <w:p w14:paraId="048B78BE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ارتفاع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كمية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الورق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المهدر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في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البيئة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المدرسية</w:t>
      </w:r>
      <w:proofErr w:type="spellEnd"/>
    </w:p>
    <w:p w14:paraId="4284CAF0" w14:textId="357CA8F4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</w:p>
    <w:p w14:paraId="7B6A4096" w14:textId="14C77991" w:rsidR="00084E42" w:rsidRPr="0027172C" w:rsidRDefault="00084E42" w:rsidP="0048758A">
      <w:pPr>
        <w:jc w:val="right"/>
        <w:rPr>
          <w:rFonts w:ascii="Arial" w:hAnsi="Arial" w:cs="Arial"/>
          <w:sz w:val="22"/>
          <w:szCs w:val="22"/>
        </w:rPr>
      </w:pPr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الأهداف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التربوية</w:t>
      </w:r>
      <w:proofErr w:type="spellEnd"/>
    </w:p>
    <w:p w14:paraId="363CADCF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ترسيخ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مفهوم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المواطنة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البيئية</w:t>
      </w:r>
      <w:proofErr w:type="spellEnd"/>
    </w:p>
    <w:p w14:paraId="50E4A6A7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تنمية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مهارات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التفكير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النقدي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وحل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المشكلات</w:t>
      </w:r>
      <w:proofErr w:type="spellEnd"/>
    </w:p>
    <w:p w14:paraId="6EDA474E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تعزيز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العمل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الجماعي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والمسؤولية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المجتمعية</w:t>
      </w:r>
      <w:proofErr w:type="spellEnd"/>
    </w:p>
    <w:p w14:paraId="46EE7817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ربط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المفاهيم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العلمية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بالتطبيق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العملي</w:t>
      </w:r>
      <w:proofErr w:type="spellEnd"/>
    </w:p>
    <w:p w14:paraId="4581F4D4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تطوير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مهارات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الإبداع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من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خلال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إعادة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استخدام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الورق</w:t>
      </w:r>
      <w:proofErr w:type="spellEnd"/>
    </w:p>
    <w:p w14:paraId="3598D250" w14:textId="5FED7ABF" w:rsidR="00084E42" w:rsidRPr="0027172C" w:rsidRDefault="00084E42" w:rsidP="00B157A6">
      <w:pPr>
        <w:jc w:val="right"/>
        <w:rPr>
          <w:rFonts w:ascii="Arial" w:hAnsi="Arial" w:cs="Arial"/>
          <w:sz w:val="22"/>
          <w:szCs w:val="22"/>
        </w:rPr>
      </w:pPr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الأنشطة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المنفذة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</w:p>
    <w:p w14:paraId="42C91E94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النتائج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المحققة</w:t>
      </w:r>
      <w:proofErr w:type="spellEnd"/>
      <w:r w:rsidRPr="0027172C">
        <w:rPr>
          <w:rFonts w:ascii="Arial" w:hAnsi="Arial" w:cs="Arial"/>
          <w:sz w:val="22"/>
          <w:szCs w:val="22"/>
        </w:rPr>
        <w:t>:</w:t>
      </w:r>
    </w:p>
    <w:p w14:paraId="38A6F39A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زيادة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الوعي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البيئي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لدى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الطلبة</w:t>
      </w:r>
      <w:proofErr w:type="spellEnd"/>
    </w:p>
    <w:p w14:paraId="77DC1AA2" w14:textId="77777777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تقليل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كمية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الورق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172C">
        <w:rPr>
          <w:rFonts w:ascii="Arial" w:hAnsi="Arial" w:cs="Arial"/>
          <w:sz w:val="22"/>
          <w:szCs w:val="22"/>
        </w:rPr>
        <w:t>المهدر</w:t>
      </w:r>
      <w:proofErr w:type="spellEnd"/>
    </w:p>
    <w:p w14:paraId="65DD8E6A" w14:textId="76CE3572" w:rsidR="00084E42" w:rsidRPr="0027172C" w:rsidRDefault="00084E42" w:rsidP="002F7986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7172C">
        <w:rPr>
          <w:rFonts w:ascii="Arial" w:hAnsi="Arial" w:cs="Arial"/>
          <w:sz w:val="22"/>
          <w:szCs w:val="22"/>
        </w:rPr>
        <w:t>إنتاج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4AC9">
        <w:rPr>
          <w:rFonts w:ascii="Arial" w:hAnsi="Arial" w:cs="Arial"/>
          <w:sz w:val="22"/>
          <w:szCs w:val="22"/>
        </w:rPr>
        <w:t>د</w:t>
      </w:r>
      <w:r w:rsidRPr="0027172C">
        <w:rPr>
          <w:rFonts w:ascii="Arial" w:hAnsi="Arial" w:cs="Arial"/>
          <w:sz w:val="22"/>
          <w:szCs w:val="22"/>
        </w:rPr>
        <w:t>مع</w:t>
      </w:r>
      <w:proofErr w:type="spellEnd"/>
      <w:r w:rsidRPr="0027172C">
        <w:rPr>
          <w:rFonts w:ascii="Arial" w:hAnsi="Arial" w:cs="Arial"/>
          <w:sz w:val="22"/>
          <w:szCs w:val="22"/>
        </w:rPr>
        <w:t xml:space="preserve"> الجها</w:t>
      </w:r>
      <w:r w:rsidR="0047012B">
        <w:rPr>
          <w:rFonts w:ascii="Arial" w:hAnsi="Arial" w:cs="Arial"/>
          <w:sz w:val="22"/>
          <w:szCs w:val="22"/>
        </w:rPr>
        <w:t>٠</w:t>
      </w:r>
    </w:p>
    <w:sectPr w:rsidR="00084E42" w:rsidRPr="0027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2FE"/>
    <w:multiLevelType w:val="hybridMultilevel"/>
    <w:tmpl w:val="54B4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21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42"/>
    <w:rsid w:val="00000A8E"/>
    <w:rsid w:val="00084E42"/>
    <w:rsid w:val="00096E28"/>
    <w:rsid w:val="000B2950"/>
    <w:rsid w:val="001E4AC9"/>
    <w:rsid w:val="0027172C"/>
    <w:rsid w:val="002A7382"/>
    <w:rsid w:val="002C1F22"/>
    <w:rsid w:val="002F7986"/>
    <w:rsid w:val="00307AFA"/>
    <w:rsid w:val="004001A6"/>
    <w:rsid w:val="0047012B"/>
    <w:rsid w:val="0048758A"/>
    <w:rsid w:val="007B2EF2"/>
    <w:rsid w:val="009D6396"/>
    <w:rsid w:val="00B157A6"/>
    <w:rsid w:val="00BA2F22"/>
    <w:rsid w:val="00D822ED"/>
    <w:rsid w:val="00E3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B600E"/>
  <w15:chartTrackingRefBased/>
  <w15:docId w15:val="{4A9C2671-6458-C741-B2AE-63DCAA42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Rslan</dc:creator>
  <cp:keywords/>
  <dc:description/>
  <cp:lastModifiedBy>samia Rslan</cp:lastModifiedBy>
  <cp:revision>2</cp:revision>
  <dcterms:created xsi:type="dcterms:W3CDTF">2025-10-08T20:22:00Z</dcterms:created>
  <dcterms:modified xsi:type="dcterms:W3CDTF">2025-10-08T20:22:00Z</dcterms:modified>
</cp:coreProperties>
</file>